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388C" w:rsidRDefault="00085A5B">
      <w:pPr>
        <w:jc w:val="center"/>
        <w:rPr>
          <w:b/>
        </w:rPr>
      </w:pPr>
      <w:r>
        <w:rPr>
          <w:b/>
        </w:rPr>
        <w:t>Simulation Problems Worksheet</w:t>
      </w:r>
    </w:p>
    <w:p w:rsidR="00E7388C" w:rsidRDefault="00E7388C">
      <w:bookmarkStart w:id="0" w:name="_gjdgxs" w:colFirst="0" w:colLast="0"/>
      <w:bookmarkStart w:id="1" w:name="_GoBack"/>
      <w:bookmarkEnd w:id="0"/>
      <w:bookmarkEnd w:id="1"/>
    </w:p>
    <w:p w:rsidR="00E7388C" w:rsidRDefault="00085A5B">
      <w:pPr>
        <w:rPr>
          <w:b/>
          <w:i/>
        </w:rPr>
      </w:pPr>
      <w:r>
        <w:rPr>
          <w:b/>
          <w:i/>
        </w:rPr>
        <w:t>Describe how you would conduct one trial of a simulation model for each of the following situations.</w:t>
      </w:r>
      <w:r w:rsidR="00956528">
        <w:rPr>
          <w:b/>
          <w:i/>
        </w:rPr>
        <w:t xml:space="preserve">  </w:t>
      </w:r>
    </w:p>
    <w:p w:rsidR="00E7388C" w:rsidRDefault="00E7388C"/>
    <w:p w:rsidR="00E7388C" w:rsidRDefault="00085A5B">
      <w:r>
        <w:t>1.  Based on his history, Leon has an 80% chance of making a foul shot in a basketball game. Suppose Leon attempts 18 foul shots in a game. Describe one trial of a simulation model for Leo</w:t>
      </w:r>
      <w:r w:rsidR="00956528">
        <w:t>n’s foul shot results in a game.</w:t>
      </w:r>
      <w:r>
        <w:t xml:space="preserve"> </w:t>
      </w:r>
    </w:p>
    <w:p w:rsidR="00E7388C" w:rsidRDefault="00E7388C"/>
    <w:p w:rsidR="00E7388C" w:rsidRDefault="00E7388C"/>
    <w:p w:rsidR="00956528" w:rsidRDefault="00085A5B">
      <w:r>
        <w:t xml:space="preserve"> </w:t>
      </w:r>
    </w:p>
    <w:p w:rsidR="00E7388C" w:rsidRDefault="00085A5B">
      <w:r>
        <w:t>2.  Based on her history, Mindy scores on 60% of her shots on goal in a field hockey game.</w:t>
      </w:r>
    </w:p>
    <w:p w:rsidR="00E7388C" w:rsidRDefault="00085A5B">
      <w:r>
        <w:t>Suppose she attempts 8 shots on goal in a game. Describe one trial of a simulation model for Mindy’s shots on goal results in a game.</w:t>
      </w:r>
    </w:p>
    <w:p w:rsidR="00E7388C" w:rsidRDefault="00E7388C"/>
    <w:p w:rsidR="00E7388C" w:rsidRDefault="00E7388C"/>
    <w:p w:rsidR="00956528" w:rsidRDefault="00956528"/>
    <w:p w:rsidR="00E7388C" w:rsidRDefault="00085A5B">
      <w:r>
        <w:t>3.  The Bumble Bees’ chance of winning a football game is 20%.  Suppose they play 15 football games in a season. Describe one trial of a simulation model for their 15 game season.</w:t>
      </w:r>
    </w:p>
    <w:p w:rsidR="00E7388C" w:rsidRDefault="00E7388C"/>
    <w:p w:rsidR="00E7388C" w:rsidRDefault="00E7388C"/>
    <w:p w:rsidR="00956528" w:rsidRDefault="00956528"/>
    <w:p w:rsidR="00E7388C" w:rsidRDefault="00956528">
      <w:r>
        <w:t>4</w:t>
      </w:r>
      <w:r w:rsidR="00085A5B">
        <w:t>.  Based on his history, Anthony has a 75% chance of making a foul shot in a basketball game.  Suppose he makes 16 shots in a game.  Describe one trial of a simulation model for Anthony’s foul shot results in a game.</w:t>
      </w:r>
    </w:p>
    <w:p w:rsidR="00E7388C" w:rsidRDefault="00E7388C"/>
    <w:p w:rsidR="00956528" w:rsidRDefault="00956528"/>
    <w:p w:rsidR="00E7388C" w:rsidRDefault="00E7388C"/>
    <w:p w:rsidR="00E7388C" w:rsidRDefault="00956528">
      <w:r>
        <w:rPr>
          <w:highlight w:val="white"/>
        </w:rPr>
        <w:t>5</w:t>
      </w:r>
      <w:r w:rsidR="00085A5B">
        <w:rPr>
          <w:highlight w:val="white"/>
        </w:rPr>
        <w:t>. A goalie saves half of the shots on goal. Suppose there were twelve shots in a game.</w:t>
      </w:r>
    </w:p>
    <w:p w:rsidR="00E7388C" w:rsidRDefault="00085A5B" w:rsidP="00956528">
      <w:pPr>
        <w:ind w:left="120"/>
      </w:pPr>
      <w:r>
        <w:t>a)  Describe how you would conduct one trial of a simulation that models the results of the shots on goal.</w:t>
      </w:r>
      <w:r>
        <w:br/>
      </w:r>
    </w:p>
    <w:p w:rsidR="00E7388C" w:rsidRDefault="00085A5B" w:rsidP="00956528">
      <w:pPr>
        <w:ind w:left="120"/>
      </w:pPr>
      <w:r>
        <w:t>b)  Suppose the goalie saved 2/3 of the shots on goal. Describe how you would conduct one trial of a simulation that models the results of the shots on goal.</w:t>
      </w:r>
      <w:r>
        <w:br/>
      </w:r>
    </w:p>
    <w:p w:rsidR="00E7388C" w:rsidRDefault="00085A5B" w:rsidP="00956528">
      <w:pPr>
        <w:ind w:left="120"/>
      </w:pPr>
      <w:r>
        <w:t>c)  How many trials should be conducted to obtain reasonable results? Use mathematics to justify your answer.</w:t>
      </w:r>
      <w:r>
        <w:br/>
      </w:r>
    </w:p>
    <w:p w:rsidR="00956528" w:rsidRDefault="00956528" w:rsidP="00956528">
      <w:pPr>
        <w:ind w:left="120"/>
      </w:pPr>
    </w:p>
    <w:p w:rsidR="00956528" w:rsidRDefault="00956528" w:rsidP="00956528">
      <w:r>
        <w:t>6</w:t>
      </w:r>
      <w:r>
        <w:t xml:space="preserve">.  Carlos has two chances to get the correct answer on a multiple-choice question with three choices.  Suppose he guesses.  He will answer correctly on the first try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2</m:t>
            </m:r>
          </m:num>
          <m:den>
            <m:r>
              <w:rPr>
                <w:rFonts w:ascii="Cambria" w:eastAsia="Cambria" w:hAnsi="Cambria" w:cs="Cambria"/>
              </w:rPr>
              <m:t>3</m:t>
            </m:r>
          </m:den>
        </m:f>
      </m:oMath>
      <w:r>
        <w:t xml:space="preserve">  of the time.  If he has to try again, he has a 50% chance of getting the correct answer.  Describe one trial of a simulation model for Carlos getting the correct answer on a multiple-choice question.</w:t>
      </w:r>
    </w:p>
    <w:p w:rsidR="00956528" w:rsidRDefault="00956528" w:rsidP="00956528">
      <w:pPr>
        <w:ind w:left="120"/>
      </w:pPr>
    </w:p>
    <w:sectPr w:rsidR="00956528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C"/>
    <w:rsid w:val="00085A5B"/>
    <w:rsid w:val="00956528"/>
    <w:rsid w:val="00E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3DBDE-7258-464E-B29E-5008A4DF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cbarber</dc:creator>
  <cp:lastModifiedBy>cbarber</cp:lastModifiedBy>
  <cp:revision>2</cp:revision>
  <dcterms:created xsi:type="dcterms:W3CDTF">2017-12-05T15:16:00Z</dcterms:created>
  <dcterms:modified xsi:type="dcterms:W3CDTF">2017-12-05T15:16:00Z</dcterms:modified>
</cp:coreProperties>
</file>