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AF" w:rsidRPr="009B1DAF" w:rsidRDefault="00A367B7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 3 - </w:t>
      </w:r>
      <w:r w:rsidR="009B1DAF">
        <w:rPr>
          <w:rFonts w:ascii="Times New Roman" w:hAnsi="Times New Roman" w:cs="Times New Roman"/>
          <w:sz w:val="24"/>
          <w:szCs w:val="24"/>
        </w:rPr>
        <w:t>Circular Permutations and Reflections HW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</w:t>
      </w:r>
      <w:bookmarkStart w:id="0" w:name="_GoBack"/>
      <w:bookmarkEnd w:id="0"/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817">
        <w:rPr>
          <w:rFonts w:ascii="Times New Roman" w:hAnsi="Times New Roman" w:cs="Times New Roman"/>
          <w:b/>
          <w:i/>
          <w:sz w:val="24"/>
          <w:szCs w:val="24"/>
        </w:rPr>
        <w:t>Determine whether each arrangement is linear or circular, then determine if it is also a reflection.</w:t>
      </w:r>
    </w:p>
    <w:p w:rsidR="009B1DAF" w:rsidRDefault="009B1DAF" w:rsidP="009B1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8 charms on a bracelet that has no clasp</w:t>
      </w:r>
    </w:p>
    <w:p w:rsidR="009B1DAF" w:rsidRDefault="009B1DAF" w:rsidP="009B1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football huddle of 11 players</w:t>
      </w:r>
    </w:p>
    <w:p w:rsidR="009B1DAF" w:rsidRDefault="009B1DAF" w:rsidP="009B1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placing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cups in a circle on a table</w:t>
      </w:r>
    </w:p>
    <w:p w:rsidR="009B1DAF" w:rsidRDefault="009B1DAF" w:rsidP="009B1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12 beads on a necklace with a clasp</w:t>
      </w:r>
    </w:p>
    <w:p w:rsidR="009B1DAF" w:rsidRDefault="009B1DAF" w:rsidP="009B1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pearl necklace that is open</w:t>
      </w:r>
    </w:p>
    <w:p w:rsidR="009B1DAF" w:rsidRDefault="009B1DAF" w:rsidP="009B1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 sitting around a square table </w:t>
      </w:r>
    </w:p>
    <w:p w:rsidR="009B1DAF" w:rsidRDefault="009B1DAF" w:rsidP="009B1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 seated around a square table when one chair has balloons tied to it</w:t>
      </w:r>
    </w:p>
    <w:p w:rsidR="009B1DAF" w:rsidRDefault="009B1DAF" w:rsidP="009B1D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baseball team’s batting order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1DAF" w:rsidRPr="00372817" w:rsidRDefault="009B1DAF" w:rsidP="009B1D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Find the following: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How many ways can 7 keys be arranged on a key ring?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How many ways can 10 campers be arranged around a campfire?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How many ways can 6 charms be arranged on a bracelet that has no clasp?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How many ways can 4 councilmen and 4 councilwomen be seated alternately at a round table?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How many ways can 5 hors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d’ouevres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arranged on a plate?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How many ways can 5 dinner guests be seated around a circular table if the only two married guests are seated next to each other?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A necklace has 20 links and no clasp.  How many ways can 6 different colored beads be added to the necklace if each bead requires one link?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In how many ways can 5 basketball players stand around their coach?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The bride and groom and 8 members of the bridal party are seated around a round table.  The bride and groom must sit together.  In how many ways can the bridal party be arranged around the table?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Eight pizza toppings are arranged around a circular tray.  How many ways can this be done?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How many ways can a sailor string </w:t>
      </w:r>
      <w:r w:rsidR="009205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nautical flags on a vertical pole?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How many ways can Laura and 4 of her friends be seated at a circular table if Laura must sit in the chair with the balloons?</w:t>
      </w:r>
    </w:p>
    <w:p w:rsidR="009B1DAF" w:rsidRDefault="009B1DAF" w:rsidP="009B1D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7289" w:rsidRPr="00033995" w:rsidRDefault="009B1DAF" w:rsidP="00A37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37289">
        <w:rPr>
          <w:rFonts w:ascii="Times New Roman" w:hAnsi="Times New Roman" w:cs="Times New Roman"/>
          <w:sz w:val="24"/>
          <w:szCs w:val="24"/>
        </w:rPr>
        <w:t xml:space="preserve">.  </w:t>
      </w:r>
      <w:r w:rsidR="00A37289" w:rsidRPr="00033995">
        <w:rPr>
          <w:rFonts w:ascii="Times New Roman" w:hAnsi="Times New Roman" w:cs="Times New Roman"/>
          <w:sz w:val="24"/>
          <w:szCs w:val="24"/>
        </w:rPr>
        <w:t>In how many ways can five people A, B, C, D, and E be seated around a circular table if:</w:t>
      </w:r>
    </w:p>
    <w:p w:rsidR="00A37289" w:rsidRPr="00033995" w:rsidRDefault="00A37289" w:rsidP="00A372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33995">
        <w:rPr>
          <w:rFonts w:ascii="Times New Roman" w:hAnsi="Times New Roman" w:cs="Times New Roman"/>
          <w:sz w:val="24"/>
          <w:szCs w:val="24"/>
        </w:rPr>
        <w:t>a) A and B must sit next to each other?</w:t>
      </w:r>
    </w:p>
    <w:p w:rsidR="00A37289" w:rsidRPr="00033995" w:rsidRDefault="00A37289" w:rsidP="00A37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995">
        <w:rPr>
          <w:rFonts w:ascii="Times New Roman" w:hAnsi="Times New Roman" w:cs="Times New Roman"/>
          <w:sz w:val="24"/>
          <w:szCs w:val="24"/>
        </w:rPr>
        <w:tab/>
        <w:t>b) A and B must not sit next to each other?</w:t>
      </w:r>
    </w:p>
    <w:p w:rsidR="00A37289" w:rsidRDefault="00A37289" w:rsidP="00A3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289" w:rsidRDefault="00A37289" w:rsidP="00A37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607" w:rsidRDefault="00B61607"/>
    <w:sectPr w:rsidR="00B61607" w:rsidSect="00A36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89"/>
    <w:rsid w:val="004A1AF0"/>
    <w:rsid w:val="00920525"/>
    <w:rsid w:val="009B1DAF"/>
    <w:rsid w:val="00A367B7"/>
    <w:rsid w:val="00A37289"/>
    <w:rsid w:val="00B43E0D"/>
    <w:rsid w:val="00B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FF815-40C0-40EC-A7C7-5B0280A5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dc:description/>
  <cp:lastModifiedBy>Caroline Norris</cp:lastModifiedBy>
  <cp:revision>3</cp:revision>
  <cp:lastPrinted>2017-11-09T12:42:00Z</cp:lastPrinted>
  <dcterms:created xsi:type="dcterms:W3CDTF">2017-11-09T12:40:00Z</dcterms:created>
  <dcterms:modified xsi:type="dcterms:W3CDTF">2017-11-09T12:49:00Z</dcterms:modified>
</cp:coreProperties>
</file>