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491" w:rsidRDefault="007E1080">
      <w:bookmarkStart w:id="0" w:name="_GoBack"/>
      <w:bookmarkEnd w:id="0"/>
      <w:r w:rsidRPr="00CD4580">
        <w:rPr>
          <w:b/>
        </w:rPr>
        <w:t>Sampling and Bias HW</w:t>
      </w:r>
      <w:r w:rsidRPr="00CD4580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</w:p>
    <w:p w:rsidR="007E1080" w:rsidRDefault="0038288F">
      <w:pPr>
        <w:rPr>
          <w:i/>
        </w:rPr>
      </w:pPr>
      <w:r>
        <w:rPr>
          <w:i/>
        </w:rPr>
        <w:t>For each situation, identify the sampling technique used (simple random, cluster, stratified, convenience, voluntary response, or systematic).</w:t>
      </w:r>
    </w:p>
    <w:p w:rsidR="0038288F" w:rsidRDefault="00840FA8" w:rsidP="0000729E">
      <w:pPr>
        <w:spacing w:line="360" w:lineRule="auto"/>
      </w:pPr>
      <w:r>
        <w:t>1.   Every fifth person boarding a plane is searched thoroughly.</w:t>
      </w:r>
      <w:r>
        <w:tab/>
      </w:r>
      <w:r>
        <w:tab/>
      </w:r>
      <w:r>
        <w:tab/>
      </w:r>
      <w:r>
        <w:tab/>
        <w:t>__________________________</w:t>
      </w:r>
    </w:p>
    <w:p w:rsidR="00840FA8" w:rsidRDefault="00840FA8" w:rsidP="0000729E">
      <w:pPr>
        <w:spacing w:line="360" w:lineRule="auto"/>
      </w:pPr>
      <w:r>
        <w:t>2.   At a local community college, five math classes are randomly selected out of 20</w:t>
      </w:r>
      <w:r w:rsidR="0000729E">
        <w:t xml:space="preserve"> </w:t>
      </w:r>
      <w:r>
        <w:t>and all of the students from those classes are interviewed.</w:t>
      </w:r>
      <w:r>
        <w:tab/>
      </w:r>
      <w:r>
        <w:tab/>
      </w:r>
      <w:r>
        <w:tab/>
      </w:r>
      <w:r>
        <w:tab/>
      </w:r>
      <w:r w:rsidR="0000729E">
        <w:tab/>
      </w:r>
      <w:r w:rsidR="0000729E">
        <w:tab/>
      </w:r>
      <w:r w:rsidR="0000729E">
        <w:tab/>
      </w:r>
      <w:r w:rsidR="0000729E">
        <w:tab/>
      </w:r>
      <w:r w:rsidR="0000729E">
        <w:tab/>
      </w:r>
      <w:r>
        <w:t>__________________________</w:t>
      </w:r>
    </w:p>
    <w:p w:rsidR="00840FA8" w:rsidRDefault="00840FA8" w:rsidP="0000729E">
      <w:pPr>
        <w:spacing w:line="360" w:lineRule="auto"/>
      </w:pPr>
      <w:r>
        <w:t xml:space="preserve">3.   </w:t>
      </w:r>
      <w:r w:rsidR="000A1356">
        <w:t>A researcher randomly selects and interviews fifty male and fifty female teachers.</w:t>
      </w:r>
      <w:r w:rsidR="000A1356">
        <w:tab/>
        <w:t>__________________________</w:t>
      </w:r>
    </w:p>
    <w:p w:rsidR="00A651C3" w:rsidRDefault="000A1356" w:rsidP="0000729E">
      <w:pPr>
        <w:spacing w:line="360" w:lineRule="auto"/>
      </w:pPr>
      <w:r>
        <w:t xml:space="preserve">4.   </w:t>
      </w:r>
      <w:r w:rsidR="00A651C3">
        <w:t>A researcher for an airline interviews all of the passengers on five randomly selected flights.</w:t>
      </w:r>
      <w:r w:rsidR="00A651C3">
        <w:tab/>
      </w:r>
      <w:r w:rsidR="00A651C3">
        <w:tab/>
      </w:r>
      <w:r w:rsidR="00A651C3">
        <w:tab/>
      </w:r>
      <w:r w:rsidR="00A651C3">
        <w:tab/>
      </w:r>
      <w:r w:rsidR="00A651C3">
        <w:tab/>
      </w:r>
      <w:r w:rsidR="00A651C3">
        <w:tab/>
      </w:r>
      <w:r w:rsidR="00A651C3">
        <w:tab/>
      </w:r>
      <w:r w:rsidR="00A651C3">
        <w:tab/>
      </w:r>
      <w:r w:rsidR="00A651C3">
        <w:tab/>
      </w:r>
      <w:r w:rsidR="00A651C3">
        <w:tab/>
      </w:r>
      <w:r w:rsidR="0000729E">
        <w:tab/>
      </w:r>
      <w:r w:rsidR="0000729E">
        <w:tab/>
      </w:r>
      <w:r w:rsidR="0000729E">
        <w:tab/>
      </w:r>
      <w:r w:rsidR="0000729E">
        <w:tab/>
      </w:r>
      <w:r w:rsidR="0000729E">
        <w:tab/>
      </w:r>
      <w:r w:rsidR="00A651C3">
        <w:t>__________________________</w:t>
      </w:r>
    </w:p>
    <w:p w:rsidR="00A651C3" w:rsidRDefault="00A651C3" w:rsidP="0000729E">
      <w:pPr>
        <w:spacing w:line="360" w:lineRule="auto"/>
      </w:pPr>
      <w:r>
        <w:t xml:space="preserve">5.   </w:t>
      </w:r>
      <w:r w:rsidR="0000729E">
        <w:t>Based on 12,500 responses from 42,000 surveys sent to its alumni, a major university estimated that the annual salary of its alumni was $92,500.</w:t>
      </w:r>
      <w:r w:rsidR="0000729E">
        <w:tab/>
      </w:r>
      <w:r w:rsidR="0000729E">
        <w:tab/>
      </w:r>
      <w:r w:rsidR="0000729E">
        <w:tab/>
      </w:r>
      <w:r w:rsidR="0000729E">
        <w:tab/>
      </w:r>
      <w:r w:rsidR="0000729E">
        <w:tab/>
      </w:r>
      <w:r w:rsidR="0000729E">
        <w:tab/>
      </w:r>
      <w:r w:rsidR="0000729E">
        <w:tab/>
        <w:t>__________________________</w:t>
      </w:r>
    </w:p>
    <w:p w:rsidR="0000729E" w:rsidRDefault="0000729E" w:rsidP="0000729E">
      <w:pPr>
        <w:spacing w:line="360" w:lineRule="auto"/>
      </w:pPr>
      <w:r>
        <w:t>6.   A community college students interviews the first 100 students to enter the building to determine the percentage of students that own a car.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00729E" w:rsidRDefault="0000729E" w:rsidP="0000729E">
      <w:pPr>
        <w:spacing w:line="360" w:lineRule="auto"/>
      </w:pPr>
      <w:r>
        <w:t xml:space="preserve">7.   </w:t>
      </w:r>
      <w:r w:rsidR="00FE11EA">
        <w:t>A market researcher randomly selects 200 drivers under 35 years of age and 100 drivers over 35 years of age.</w:t>
      </w:r>
    </w:p>
    <w:p w:rsidR="00FE11EA" w:rsidRDefault="00FE11EA" w:rsidP="0000729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FE11EA" w:rsidRDefault="00FE11EA" w:rsidP="0000729E">
      <w:pPr>
        <w:spacing w:line="360" w:lineRule="auto"/>
      </w:pPr>
      <w:r>
        <w:t>8.   All of the teachers from 85 randomly selected nation’s middle schools were interviewed.</w:t>
      </w:r>
    </w:p>
    <w:p w:rsidR="00FE11EA" w:rsidRDefault="00FE11EA" w:rsidP="0000729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FE11EA" w:rsidRDefault="00FE11EA" w:rsidP="0000729E">
      <w:pPr>
        <w:spacing w:line="360" w:lineRule="auto"/>
      </w:pPr>
      <w:r>
        <w:t>9.   To avoid working late, the quality control manager inspects the most recent ten items produced that day.</w:t>
      </w:r>
    </w:p>
    <w:p w:rsidR="00FE11EA" w:rsidRDefault="00FE11EA" w:rsidP="0000729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FE11EA" w:rsidRDefault="00FE11EA" w:rsidP="0000729E">
      <w:pPr>
        <w:spacing w:line="360" w:lineRule="auto"/>
      </w:pPr>
      <w:r>
        <w:t>10.   The names of 70 contestants are written on 70 cards. The cards are placed in a bag, and three names and picked from the bag.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FE11EA" w:rsidRDefault="00FE11EA" w:rsidP="0000729E">
      <w:pPr>
        <w:spacing w:line="360" w:lineRule="auto"/>
      </w:pPr>
      <w:r>
        <w:t>11.   32 sophomores, 35 juniors, and 49 seniors are randomly selected from 230 sophomores, 280 juniors, and 577 seniors at a certain high school.</w:t>
      </w:r>
    </w:p>
    <w:p w:rsidR="00FE11EA" w:rsidRDefault="00FE11EA" w:rsidP="0000729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FE11EA" w:rsidRDefault="00FE11EA" w:rsidP="0000729E">
      <w:pPr>
        <w:spacing w:line="360" w:lineRule="auto"/>
      </w:pPr>
      <w:r>
        <w:t>12.   To ensure customer satisfaction, every 35</w:t>
      </w:r>
      <w:r w:rsidRPr="00FE11EA">
        <w:rPr>
          <w:vertAlign w:val="superscript"/>
        </w:rPr>
        <w:t>th</w:t>
      </w:r>
      <w:r>
        <w:t xml:space="preserve"> phone call received by customer service will be monitored.</w:t>
      </w:r>
    </w:p>
    <w:p w:rsidR="00FE11EA" w:rsidRDefault="00FE11EA" w:rsidP="0000729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FE11EA" w:rsidRDefault="00587529" w:rsidP="0000729E">
      <w:pPr>
        <w:spacing w:line="360" w:lineRule="auto"/>
      </w:pPr>
      <w:r>
        <w:t>13.   Calling randomly generated telephone numbers, a study asked 855 U.S. adults which medical conditions could be prevented by their diet.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587529" w:rsidRDefault="00587529" w:rsidP="0000729E">
      <w:pPr>
        <w:spacing w:line="360" w:lineRule="auto"/>
      </w:pPr>
      <w:r>
        <w:lastRenderedPageBreak/>
        <w:t>14.   A pregnancy study in Chicago randomly selected 25 communities from the metropolitan area and then interviewed all pregnant women in these communities.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587529" w:rsidRDefault="0059147C" w:rsidP="0000729E">
      <w:pPr>
        <w:spacing w:line="360" w:lineRule="auto"/>
        <w:rPr>
          <w:i/>
        </w:rPr>
      </w:pPr>
      <w:r>
        <w:rPr>
          <w:i/>
        </w:rPr>
        <w:t>For the following examples, determine whether the survey sample is biased or unbiased. Explain your answers.</w:t>
      </w:r>
    </w:p>
    <w:p w:rsidR="0059147C" w:rsidRDefault="0059147C" w:rsidP="0000729E">
      <w:pPr>
        <w:spacing w:line="360" w:lineRule="auto"/>
      </w:pPr>
      <w:r>
        <w:t>15.   Question – what is your favorite sport? Sample is chosen from people attending a soccer game.</w:t>
      </w:r>
    </w:p>
    <w:p w:rsidR="0059147C" w:rsidRDefault="0059147C" w:rsidP="0000729E">
      <w:pPr>
        <w:spacing w:line="360" w:lineRule="auto"/>
      </w:pPr>
    </w:p>
    <w:p w:rsidR="0059147C" w:rsidRDefault="0059147C" w:rsidP="0000729E">
      <w:pPr>
        <w:spacing w:line="360" w:lineRule="auto"/>
      </w:pPr>
      <w:r>
        <w:t>16.   Question – should more money be put into athletic programs or music programs at school? Sample is chosen from students in the band program.</w:t>
      </w:r>
    </w:p>
    <w:p w:rsidR="0059147C" w:rsidRDefault="0059147C" w:rsidP="0000729E">
      <w:pPr>
        <w:spacing w:line="360" w:lineRule="auto"/>
      </w:pPr>
    </w:p>
    <w:p w:rsidR="0059147C" w:rsidRDefault="0059147C" w:rsidP="0000729E">
      <w:pPr>
        <w:spacing w:line="360" w:lineRule="auto"/>
      </w:pPr>
      <w:r>
        <w:t>17.   Question – what is your favorite vacation destination? Sample is chosen by asking every student in the class.</w:t>
      </w:r>
    </w:p>
    <w:p w:rsidR="0059147C" w:rsidRDefault="0059147C" w:rsidP="0000729E">
      <w:pPr>
        <w:spacing w:line="360" w:lineRule="auto"/>
      </w:pPr>
    </w:p>
    <w:p w:rsidR="0059147C" w:rsidRDefault="00F00EDE" w:rsidP="0000729E">
      <w:pPr>
        <w:spacing w:line="360" w:lineRule="auto"/>
      </w:pPr>
      <w:r>
        <w:rPr>
          <w:i/>
        </w:rPr>
        <w:t xml:space="preserve">Tell whether the question is potentially biased. Explain your answer. If the question is potentially biased, rewrite it so </w:t>
      </w:r>
      <w:proofErr w:type="gramStart"/>
      <w:r>
        <w:rPr>
          <w:i/>
        </w:rPr>
        <w:t>that  it</w:t>
      </w:r>
      <w:proofErr w:type="gramEnd"/>
      <w:r>
        <w:rPr>
          <w:i/>
        </w:rPr>
        <w:t xml:space="preserve"> is not.</w:t>
      </w:r>
    </w:p>
    <w:p w:rsidR="00E71F06" w:rsidRDefault="00E71F06" w:rsidP="0000729E">
      <w:pPr>
        <w:spacing w:line="360" w:lineRule="auto"/>
      </w:pPr>
      <w:r>
        <w:t xml:space="preserve">18.   </w:t>
      </w:r>
      <w:r w:rsidR="00786CF7">
        <w:t>Don’t you agree that the voting age should be lowered to 16 because many 16-year olds are responsible and informed?</w:t>
      </w:r>
    </w:p>
    <w:p w:rsidR="00786CF7" w:rsidRDefault="00786CF7" w:rsidP="0000729E">
      <w:pPr>
        <w:spacing w:line="360" w:lineRule="auto"/>
      </w:pPr>
    </w:p>
    <w:p w:rsidR="00786CF7" w:rsidRDefault="00786CF7" w:rsidP="0000729E">
      <w:pPr>
        <w:spacing w:line="360" w:lineRule="auto"/>
      </w:pPr>
      <w:r>
        <w:t>19.   Do you think the city should risk and increase in pollution by allowing expansion of the Northern Industrial Park?</w:t>
      </w:r>
    </w:p>
    <w:p w:rsidR="00786CF7" w:rsidRDefault="00786CF7" w:rsidP="0000729E">
      <w:pPr>
        <w:spacing w:line="360" w:lineRule="auto"/>
      </w:pPr>
    </w:p>
    <w:p w:rsidR="00786CF7" w:rsidRDefault="00786CF7" w:rsidP="0000729E">
      <w:pPr>
        <w:spacing w:line="360" w:lineRule="auto"/>
      </w:pPr>
      <w:r>
        <w:t xml:space="preserve">20.   </w:t>
      </w:r>
      <w:r w:rsidR="00FD7FA2">
        <w:t>Would you pay even higher concert ticket prices to finance a new arena?</w:t>
      </w:r>
    </w:p>
    <w:p w:rsidR="00FD7FA2" w:rsidRDefault="00FD7FA2" w:rsidP="0000729E">
      <w:pPr>
        <w:spacing w:line="360" w:lineRule="auto"/>
      </w:pPr>
    </w:p>
    <w:p w:rsidR="00FD7FA2" w:rsidRDefault="00FD7FA2" w:rsidP="0000729E">
      <w:pPr>
        <w:spacing w:line="360" w:lineRule="auto"/>
      </w:pPr>
      <w:r>
        <w:t xml:space="preserve">21.   </w:t>
      </w:r>
      <w:r w:rsidR="006E4692">
        <w:t>Due to diminishing resources, should a law be made to require people to recycle?</w:t>
      </w:r>
    </w:p>
    <w:p w:rsidR="006E4692" w:rsidRDefault="006E4692" w:rsidP="0000729E">
      <w:pPr>
        <w:spacing w:line="360" w:lineRule="auto"/>
      </w:pPr>
    </w:p>
    <w:p w:rsidR="00F24949" w:rsidRDefault="00F24949" w:rsidP="0000729E">
      <w:pPr>
        <w:spacing w:line="360" w:lineRule="auto"/>
        <w:rPr>
          <w:i/>
        </w:rPr>
      </w:pPr>
      <w:r>
        <w:rPr>
          <w:i/>
        </w:rPr>
        <w:t>You want to determine whether to serve hamburger or hotdogs at a soccer team party.</w:t>
      </w:r>
    </w:p>
    <w:p w:rsidR="00F24949" w:rsidRDefault="00893937" w:rsidP="0000729E">
      <w:pPr>
        <w:spacing w:line="360" w:lineRule="auto"/>
      </w:pPr>
      <w:r>
        <w:t>22</w:t>
      </w:r>
      <w:r w:rsidR="00F24949">
        <w:t>.   Write a survey question that would likely provide biased results.</w:t>
      </w:r>
      <w:r w:rsidR="00F24949">
        <w:tab/>
      </w:r>
    </w:p>
    <w:p w:rsidR="00F24949" w:rsidRDefault="00F24949" w:rsidP="0000729E">
      <w:pPr>
        <w:spacing w:line="360" w:lineRule="auto"/>
      </w:pPr>
    </w:p>
    <w:p w:rsidR="00F24949" w:rsidRPr="00F24949" w:rsidRDefault="00893937" w:rsidP="0000729E">
      <w:pPr>
        <w:spacing w:line="360" w:lineRule="auto"/>
      </w:pPr>
      <w:r>
        <w:t>23</w:t>
      </w:r>
      <w:r w:rsidR="00F24949">
        <w:t>.  Write a survey question that would likely produce unbiased results.</w:t>
      </w:r>
    </w:p>
    <w:sectPr w:rsidR="00F24949" w:rsidRPr="00F24949" w:rsidSect="007E10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80"/>
    <w:rsid w:val="0000729E"/>
    <w:rsid w:val="000A1356"/>
    <w:rsid w:val="0038288F"/>
    <w:rsid w:val="00587529"/>
    <w:rsid w:val="0059147C"/>
    <w:rsid w:val="006E4692"/>
    <w:rsid w:val="00786CF7"/>
    <w:rsid w:val="007E1080"/>
    <w:rsid w:val="00840FA8"/>
    <w:rsid w:val="00893937"/>
    <w:rsid w:val="00A651C3"/>
    <w:rsid w:val="00CD4580"/>
    <w:rsid w:val="00DB4491"/>
    <w:rsid w:val="00E71F06"/>
    <w:rsid w:val="00EC2EB2"/>
    <w:rsid w:val="00F00EDE"/>
    <w:rsid w:val="00F24949"/>
    <w:rsid w:val="00FD7FA2"/>
    <w:rsid w:val="00FE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506E4-6B24-44DB-A7B4-CDC93E2F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2</cp:revision>
  <dcterms:created xsi:type="dcterms:W3CDTF">2018-05-08T15:12:00Z</dcterms:created>
  <dcterms:modified xsi:type="dcterms:W3CDTF">2018-05-08T15:12:00Z</dcterms:modified>
</cp:coreProperties>
</file>