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A2" w:rsidRPr="00E53480" w:rsidRDefault="005208A2" w:rsidP="00520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</w:t>
      </w:r>
      <w:r w:rsidR="00F04E78">
        <w:rPr>
          <w:rFonts w:ascii="Times New Roman" w:hAnsi="Times New Roman" w:cs="Times New Roman"/>
          <w:sz w:val="24"/>
          <w:szCs w:val="24"/>
        </w:rPr>
        <w:t xml:space="preserve">Math 3 ~ </w:t>
      </w:r>
      <w:r w:rsidR="006D2F20">
        <w:rPr>
          <w:rFonts w:ascii="Times New Roman" w:hAnsi="Times New Roman" w:cs="Times New Roman"/>
          <w:sz w:val="24"/>
          <w:szCs w:val="24"/>
        </w:rPr>
        <w:t xml:space="preserve">Fall </w:t>
      </w:r>
      <w:r w:rsidR="00F04E78">
        <w:rPr>
          <w:rFonts w:ascii="Times New Roman" w:hAnsi="Times New Roman" w:cs="Times New Roman"/>
          <w:sz w:val="24"/>
          <w:szCs w:val="24"/>
        </w:rPr>
        <w:t>2016</w:t>
      </w:r>
    </w:p>
    <w:p w:rsidR="005208A2" w:rsidRPr="00E53480" w:rsidRDefault="005208A2" w:rsidP="00520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80">
        <w:rPr>
          <w:rFonts w:ascii="Times New Roman" w:hAnsi="Times New Roman" w:cs="Times New Roman"/>
          <w:b/>
          <w:sz w:val="24"/>
          <w:szCs w:val="24"/>
        </w:rPr>
        <w:t>Unit 1: Systems</w:t>
      </w:r>
      <w:r>
        <w:rPr>
          <w:rFonts w:ascii="Times New Roman" w:hAnsi="Times New Roman" w:cs="Times New Roman"/>
          <w:b/>
          <w:sz w:val="24"/>
          <w:szCs w:val="24"/>
        </w:rPr>
        <w:t xml:space="preserve"> of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42"/>
        <w:gridCol w:w="2459"/>
      </w:tblGrid>
      <w:tr w:rsidR="00F04E78" w:rsidRPr="00E53480" w:rsidTr="00F04E78">
        <w:trPr>
          <w:trHeight w:val="333"/>
        </w:trPr>
        <w:tc>
          <w:tcPr>
            <w:tcW w:w="1435" w:type="dxa"/>
          </w:tcPr>
          <w:p w:rsidR="00F04E78" w:rsidRPr="00E53480" w:rsidRDefault="00F04E78" w:rsidP="00C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542" w:type="dxa"/>
          </w:tcPr>
          <w:p w:rsidR="00F04E78" w:rsidRPr="00E53480" w:rsidRDefault="00F04E78" w:rsidP="00C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2459" w:type="dxa"/>
          </w:tcPr>
          <w:p w:rsidR="00F04E78" w:rsidRPr="00E53480" w:rsidRDefault="00F04E78" w:rsidP="00C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F04E78" w:rsidRPr="00E53480" w:rsidTr="00F04E78">
        <w:trPr>
          <w:trHeight w:val="333"/>
        </w:trPr>
        <w:tc>
          <w:tcPr>
            <w:tcW w:w="1435" w:type="dxa"/>
            <w:vAlign w:val="center"/>
          </w:tcPr>
          <w:p w:rsidR="00F04E78" w:rsidRPr="00E53480" w:rsidRDefault="002D63C3" w:rsidP="00CE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 </w:t>
            </w:r>
            <w:r w:rsidR="006D2F20">
              <w:rPr>
                <w:rFonts w:ascii="Times New Roman" w:hAnsi="Times New Roman" w:cs="Times New Roman"/>
                <w:sz w:val="24"/>
                <w:szCs w:val="24"/>
              </w:rPr>
              <w:t>August 29</w:t>
            </w:r>
          </w:p>
        </w:tc>
        <w:tc>
          <w:tcPr>
            <w:tcW w:w="4542" w:type="dxa"/>
            <w:vAlign w:val="center"/>
          </w:tcPr>
          <w:p w:rsidR="00F04E78" w:rsidRPr="00E53480" w:rsidRDefault="00F04E78" w:rsidP="005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F04E78" w:rsidRPr="00E53480" w:rsidRDefault="00F04E78" w:rsidP="005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Solving Systems of Linear Equations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Graphing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Substitution</w:t>
            </w: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 xml:space="preserve"> &amp; Elimination</w:t>
            </w:r>
          </w:p>
        </w:tc>
        <w:tc>
          <w:tcPr>
            <w:tcW w:w="2459" w:type="dxa"/>
          </w:tcPr>
          <w:p w:rsidR="00F04E78" w:rsidRPr="00E53480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RPr="00E53480" w:rsidTr="00F04E78">
        <w:trPr>
          <w:trHeight w:val="333"/>
        </w:trPr>
        <w:tc>
          <w:tcPr>
            <w:tcW w:w="1435" w:type="dxa"/>
            <w:vAlign w:val="center"/>
          </w:tcPr>
          <w:p w:rsidR="00F04E78" w:rsidRPr="00E53480" w:rsidRDefault="002D63C3" w:rsidP="00CE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 </w:t>
            </w:r>
            <w:r w:rsidR="006D2F20">
              <w:rPr>
                <w:rFonts w:ascii="Times New Roman" w:hAnsi="Times New Roman" w:cs="Times New Roman"/>
                <w:sz w:val="24"/>
                <w:szCs w:val="24"/>
              </w:rPr>
              <w:t>August 30</w:t>
            </w:r>
          </w:p>
        </w:tc>
        <w:tc>
          <w:tcPr>
            <w:tcW w:w="4542" w:type="dxa"/>
            <w:vAlign w:val="center"/>
          </w:tcPr>
          <w:p w:rsidR="00F04E78" w:rsidRDefault="00F04E78" w:rsidP="005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Solving Systems of Equations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Quadratic</w:t>
            </w:r>
          </w:p>
          <w:p w:rsidR="00F04E78" w:rsidRPr="00E53480" w:rsidRDefault="00F04E78" w:rsidP="0052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86">
              <w:rPr>
                <w:rFonts w:ascii="Times New Roman" w:hAnsi="Times New Roman" w:cs="Times New Roman"/>
                <w:sz w:val="24"/>
                <w:szCs w:val="24"/>
              </w:rPr>
              <w:t>Systems of Equations in 3 variables</w:t>
            </w:r>
          </w:p>
        </w:tc>
        <w:tc>
          <w:tcPr>
            <w:tcW w:w="2459" w:type="dxa"/>
          </w:tcPr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Pr="00E53480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RPr="00E53480" w:rsidTr="00F04E78">
        <w:trPr>
          <w:trHeight w:val="333"/>
        </w:trPr>
        <w:tc>
          <w:tcPr>
            <w:tcW w:w="1435" w:type="dxa"/>
            <w:vAlign w:val="center"/>
          </w:tcPr>
          <w:p w:rsidR="00F04E78" w:rsidRPr="00E53480" w:rsidRDefault="002D63C3" w:rsidP="00CE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  <w:r w:rsidR="006D2F20"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  <w:tc>
          <w:tcPr>
            <w:tcW w:w="4542" w:type="dxa"/>
            <w:vAlign w:val="center"/>
          </w:tcPr>
          <w:p w:rsidR="00F04E78" w:rsidRPr="00677308" w:rsidRDefault="00F04E78" w:rsidP="006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D">
              <w:rPr>
                <w:rFonts w:ascii="Times New Roman" w:hAnsi="Times New Roman" w:cs="Times New Roman"/>
                <w:sz w:val="24"/>
                <w:szCs w:val="24"/>
              </w:rPr>
              <w:t>Applications with Systems of Equations</w:t>
            </w:r>
          </w:p>
        </w:tc>
        <w:tc>
          <w:tcPr>
            <w:tcW w:w="2459" w:type="dxa"/>
          </w:tcPr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Pr="00E53480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RPr="00E53480" w:rsidTr="00F04E78">
        <w:trPr>
          <w:trHeight w:val="333"/>
        </w:trPr>
        <w:tc>
          <w:tcPr>
            <w:tcW w:w="1435" w:type="dxa"/>
            <w:vAlign w:val="center"/>
          </w:tcPr>
          <w:p w:rsidR="00F04E78" w:rsidRPr="00E53480" w:rsidRDefault="002D63C3" w:rsidP="00CE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 </w:t>
            </w:r>
            <w:r w:rsidR="006D2F20">
              <w:rPr>
                <w:rFonts w:ascii="Times New Roman" w:hAnsi="Times New Roman" w:cs="Times New Roman"/>
                <w:sz w:val="24"/>
                <w:szCs w:val="24"/>
              </w:rPr>
              <w:t>Sept 1</w:t>
            </w:r>
          </w:p>
        </w:tc>
        <w:tc>
          <w:tcPr>
            <w:tcW w:w="4542" w:type="dxa"/>
            <w:vAlign w:val="center"/>
          </w:tcPr>
          <w:p w:rsidR="00F04E78" w:rsidRPr="00091B41" w:rsidRDefault="00F04E78" w:rsidP="001D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41">
              <w:rPr>
                <w:rFonts w:ascii="Times New Roman" w:hAnsi="Times New Roman" w:cs="Times New Roman"/>
                <w:b/>
                <w:sz w:val="24"/>
                <w:szCs w:val="24"/>
              </w:rPr>
              <w:t>Quiz – systems of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 min max)</w:t>
            </w:r>
          </w:p>
          <w:p w:rsidR="00F04E78" w:rsidRPr="00E53480" w:rsidRDefault="00F04E78" w:rsidP="001D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Applications with Systems of Equations</w:t>
            </w:r>
          </w:p>
        </w:tc>
        <w:tc>
          <w:tcPr>
            <w:tcW w:w="2459" w:type="dxa"/>
          </w:tcPr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Pr="00E53480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RPr="00E53480" w:rsidTr="00F04E78">
        <w:trPr>
          <w:trHeight w:val="333"/>
        </w:trPr>
        <w:tc>
          <w:tcPr>
            <w:tcW w:w="1435" w:type="dxa"/>
            <w:vAlign w:val="center"/>
          </w:tcPr>
          <w:p w:rsidR="00F04E78" w:rsidRPr="00E53480" w:rsidRDefault="002D63C3" w:rsidP="00CE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 </w:t>
            </w:r>
            <w:r w:rsidR="006D2F20">
              <w:rPr>
                <w:rFonts w:ascii="Times New Roman" w:hAnsi="Times New Roman" w:cs="Times New Roman"/>
                <w:sz w:val="24"/>
                <w:szCs w:val="24"/>
              </w:rPr>
              <w:t>Sept 2</w:t>
            </w:r>
          </w:p>
        </w:tc>
        <w:tc>
          <w:tcPr>
            <w:tcW w:w="4542" w:type="dxa"/>
            <w:vAlign w:val="center"/>
          </w:tcPr>
          <w:p w:rsidR="00F04E78" w:rsidRPr="00E53480" w:rsidRDefault="00F04E78" w:rsidP="001D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Linear Programming</w:t>
            </w:r>
          </w:p>
        </w:tc>
        <w:tc>
          <w:tcPr>
            <w:tcW w:w="2459" w:type="dxa"/>
          </w:tcPr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Pr="00E53480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RPr="00E53480" w:rsidTr="00F04E78">
        <w:trPr>
          <w:trHeight w:val="333"/>
        </w:trPr>
        <w:tc>
          <w:tcPr>
            <w:tcW w:w="1435" w:type="dxa"/>
            <w:vAlign w:val="center"/>
          </w:tcPr>
          <w:p w:rsidR="00F04E78" w:rsidRPr="00E53480" w:rsidRDefault="002D63C3" w:rsidP="00CE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 </w:t>
            </w:r>
            <w:r w:rsidR="006D2F20">
              <w:rPr>
                <w:rFonts w:ascii="Times New Roman" w:hAnsi="Times New Roman" w:cs="Times New Roman"/>
                <w:sz w:val="24"/>
                <w:szCs w:val="24"/>
              </w:rPr>
              <w:t>Sept 6</w:t>
            </w:r>
          </w:p>
        </w:tc>
        <w:tc>
          <w:tcPr>
            <w:tcW w:w="4542" w:type="dxa"/>
            <w:vAlign w:val="center"/>
          </w:tcPr>
          <w:p w:rsidR="00F04E78" w:rsidRPr="00E53480" w:rsidRDefault="00F04E78" w:rsidP="001D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Linear Programming</w:t>
            </w:r>
          </w:p>
        </w:tc>
        <w:tc>
          <w:tcPr>
            <w:tcW w:w="2459" w:type="dxa"/>
          </w:tcPr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Pr="00E53480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RPr="00E53480" w:rsidTr="00F04E78">
        <w:trPr>
          <w:trHeight w:val="333"/>
        </w:trPr>
        <w:tc>
          <w:tcPr>
            <w:tcW w:w="1435" w:type="dxa"/>
            <w:vAlign w:val="center"/>
          </w:tcPr>
          <w:p w:rsidR="00F04E78" w:rsidRPr="00E53480" w:rsidRDefault="002D63C3" w:rsidP="00CE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  <w:r w:rsidR="006D2F20">
              <w:rPr>
                <w:rFonts w:ascii="Times New Roman" w:hAnsi="Times New Roman" w:cs="Times New Roman"/>
                <w:sz w:val="24"/>
                <w:szCs w:val="24"/>
              </w:rPr>
              <w:t>Sept 7</w:t>
            </w:r>
          </w:p>
        </w:tc>
        <w:tc>
          <w:tcPr>
            <w:tcW w:w="4542" w:type="dxa"/>
            <w:vAlign w:val="center"/>
          </w:tcPr>
          <w:p w:rsidR="00F04E78" w:rsidRPr="00E53480" w:rsidRDefault="00F04E78" w:rsidP="001D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80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2459" w:type="dxa"/>
          </w:tcPr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Pr="00E53480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RPr="00E53480" w:rsidTr="00F04E78">
        <w:trPr>
          <w:trHeight w:val="333"/>
        </w:trPr>
        <w:tc>
          <w:tcPr>
            <w:tcW w:w="1435" w:type="dxa"/>
            <w:vAlign w:val="center"/>
          </w:tcPr>
          <w:p w:rsidR="00F04E78" w:rsidRPr="00E53480" w:rsidRDefault="002D63C3" w:rsidP="00CE7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 </w:t>
            </w:r>
            <w:bookmarkStart w:id="0" w:name="_GoBack"/>
            <w:bookmarkEnd w:id="0"/>
            <w:r w:rsidR="006D2F20">
              <w:rPr>
                <w:rFonts w:ascii="Times New Roman" w:hAnsi="Times New Roman" w:cs="Times New Roman"/>
                <w:sz w:val="24"/>
                <w:szCs w:val="24"/>
              </w:rPr>
              <w:t>Sept 8</w:t>
            </w:r>
          </w:p>
        </w:tc>
        <w:tc>
          <w:tcPr>
            <w:tcW w:w="4542" w:type="dxa"/>
            <w:vAlign w:val="center"/>
          </w:tcPr>
          <w:p w:rsidR="00F04E78" w:rsidRDefault="00F04E78" w:rsidP="001D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41">
              <w:rPr>
                <w:rFonts w:ascii="Times New Roman" w:hAnsi="Times New Roman" w:cs="Times New Roman"/>
                <w:b/>
                <w:sz w:val="24"/>
                <w:szCs w:val="24"/>
              </w:rPr>
              <w:t>Unit 1 Test</w:t>
            </w:r>
          </w:p>
          <w:p w:rsidR="00F04E78" w:rsidRPr="00091B41" w:rsidRDefault="00F04E78" w:rsidP="001D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78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Simplifying polynomials worksheet</w:t>
            </w:r>
          </w:p>
          <w:p w:rsidR="00F04E78" w:rsidRPr="00E53480" w:rsidRDefault="00F04E78" w:rsidP="00CE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8A2" w:rsidRPr="00E53480" w:rsidRDefault="005208A2" w:rsidP="005208A2">
      <w:pPr>
        <w:rPr>
          <w:rFonts w:ascii="Times New Roman" w:hAnsi="Times New Roman" w:cs="Times New Roman"/>
          <w:sz w:val="24"/>
          <w:szCs w:val="24"/>
        </w:rPr>
      </w:pPr>
    </w:p>
    <w:p w:rsidR="00F82F5C" w:rsidRDefault="00677308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45720</wp:posOffset>
            </wp:positionV>
            <wp:extent cx="5334000" cy="1800225"/>
            <wp:effectExtent l="19050" t="0" r="0" b="0"/>
            <wp:wrapNone/>
            <wp:docPr id="3" name="irc_mi" descr="http://home.comcast.net/~osgood.math/Algebra/articles/Why_Study_Algebr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comcast.net/~osgood.math/Algebra/articles/Why_Study_Algebr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2F5C" w:rsidSect="00677308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A2"/>
    <w:rsid w:val="00091B41"/>
    <w:rsid w:val="002D63C3"/>
    <w:rsid w:val="00314086"/>
    <w:rsid w:val="00355006"/>
    <w:rsid w:val="004A2BEA"/>
    <w:rsid w:val="005208A2"/>
    <w:rsid w:val="00610D37"/>
    <w:rsid w:val="00647A4D"/>
    <w:rsid w:val="00677308"/>
    <w:rsid w:val="006D2F20"/>
    <w:rsid w:val="00A87584"/>
    <w:rsid w:val="00BB7042"/>
    <w:rsid w:val="00E926DA"/>
    <w:rsid w:val="00F04E78"/>
    <w:rsid w:val="00F16AAF"/>
    <w:rsid w:val="00F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CE53C-27E0-4D50-9C9C-AD5893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uact=8&amp;docid=WXbjHXw16J0vwM&amp;tbnid=gDBbsrM71Z28JM:&amp;ved=0CAUQjRw&amp;url=http://home.comcast.net/~osgood.math/math099.html&amp;ei=kjW8U4PRBZegyATH6IGAAw&amp;bvm=bv.70138588,d.aWw&amp;psig=AFQjCNF5Ygoqp6BJ1dFB-veFlBZMFwF7bA&amp;ust=1404929758693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cbarber</dc:creator>
  <cp:keywords/>
  <dc:description/>
  <cp:lastModifiedBy>Caroline Norris</cp:lastModifiedBy>
  <cp:revision>2</cp:revision>
  <cp:lastPrinted>2016-08-23T15:03:00Z</cp:lastPrinted>
  <dcterms:created xsi:type="dcterms:W3CDTF">2016-08-23T15:15:00Z</dcterms:created>
  <dcterms:modified xsi:type="dcterms:W3CDTF">2016-08-23T15:15:00Z</dcterms:modified>
</cp:coreProperties>
</file>