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36" w:rsidRDefault="00951F96" w:rsidP="00C65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 MATH 3 – FALL</w:t>
      </w:r>
      <w:bookmarkStart w:id="0" w:name="_GoBack"/>
      <w:bookmarkEnd w:id="0"/>
      <w:r w:rsidR="000329D0" w:rsidRPr="00C65036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0329D0" w:rsidRDefault="00C65036" w:rsidP="00C65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A03D64" w:rsidRPr="00C65036">
        <w:rPr>
          <w:rFonts w:ascii="Times New Roman" w:hAnsi="Times New Roman" w:cs="Times New Roman"/>
          <w:b/>
          <w:sz w:val="24"/>
          <w:szCs w:val="24"/>
        </w:rPr>
        <w:t>nit 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03D64" w:rsidRPr="00C65036">
        <w:rPr>
          <w:rFonts w:ascii="Times New Roman" w:hAnsi="Times New Roman" w:cs="Times New Roman"/>
          <w:b/>
          <w:sz w:val="24"/>
          <w:szCs w:val="24"/>
        </w:rPr>
        <w:t xml:space="preserve"> TRIGONOMETRY</w:t>
      </w:r>
    </w:p>
    <w:p w:rsidR="00C65036" w:rsidRPr="00C65036" w:rsidRDefault="00C65036" w:rsidP="00C65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760"/>
        <w:gridCol w:w="3070"/>
      </w:tblGrid>
      <w:tr w:rsidR="000329D0" w:rsidRPr="00C65036" w:rsidTr="005772D7">
        <w:trPr>
          <w:trHeight w:val="350"/>
        </w:trPr>
        <w:tc>
          <w:tcPr>
            <w:tcW w:w="1795" w:type="dxa"/>
          </w:tcPr>
          <w:p w:rsidR="000329D0" w:rsidRPr="00C65036" w:rsidRDefault="000329D0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3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760" w:type="dxa"/>
          </w:tcPr>
          <w:p w:rsidR="000329D0" w:rsidRPr="00C65036" w:rsidRDefault="000329D0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36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</w:p>
        </w:tc>
        <w:tc>
          <w:tcPr>
            <w:tcW w:w="3070" w:type="dxa"/>
          </w:tcPr>
          <w:p w:rsidR="000329D0" w:rsidRPr="00C65036" w:rsidRDefault="000329D0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3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4C253E" w:rsidRPr="00C65036" w:rsidTr="005772D7">
        <w:trPr>
          <w:trHeight w:val="620"/>
        </w:trPr>
        <w:tc>
          <w:tcPr>
            <w:tcW w:w="1795" w:type="dxa"/>
          </w:tcPr>
          <w:p w:rsidR="004C253E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2</w:t>
            </w:r>
          </w:p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5760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Triangle Review</w:t>
            </w:r>
          </w:p>
        </w:tc>
        <w:tc>
          <w:tcPr>
            <w:tcW w:w="3070" w:type="dxa"/>
          </w:tcPr>
          <w:p w:rsidR="004C253E" w:rsidRPr="00C65036" w:rsidRDefault="004C253E" w:rsidP="004C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3E" w:rsidRPr="00C65036" w:rsidTr="005772D7">
        <w:trPr>
          <w:trHeight w:val="620"/>
        </w:trPr>
        <w:tc>
          <w:tcPr>
            <w:tcW w:w="1795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5</w:t>
            </w:r>
          </w:p>
        </w:tc>
        <w:tc>
          <w:tcPr>
            <w:tcW w:w="5760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36">
              <w:rPr>
                <w:rFonts w:ascii="Times New Roman" w:hAnsi="Times New Roman" w:cs="Times New Roman"/>
                <w:sz w:val="24"/>
                <w:szCs w:val="24"/>
              </w:rPr>
              <w:t>Special Right Triangles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45-45-90</w:t>
            </w:r>
            <w:r w:rsidR="007804FA">
              <w:rPr>
                <w:rFonts w:ascii="Times New Roman" w:hAnsi="Times New Roman" w:cs="Times New Roman"/>
                <w:sz w:val="24"/>
                <w:szCs w:val="24"/>
              </w:rPr>
              <w:t xml:space="preserve"> &amp; 30-60-90</w:t>
            </w:r>
          </w:p>
        </w:tc>
        <w:tc>
          <w:tcPr>
            <w:tcW w:w="3070" w:type="dxa"/>
          </w:tcPr>
          <w:p w:rsidR="004C253E" w:rsidRPr="00C65036" w:rsidRDefault="004C253E" w:rsidP="004C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3E" w:rsidRPr="00C65036" w:rsidTr="005772D7">
        <w:trPr>
          <w:trHeight w:val="620"/>
        </w:trPr>
        <w:tc>
          <w:tcPr>
            <w:tcW w:w="1795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6</w:t>
            </w:r>
          </w:p>
        </w:tc>
        <w:tc>
          <w:tcPr>
            <w:tcW w:w="5760" w:type="dxa"/>
          </w:tcPr>
          <w:p w:rsidR="004C253E" w:rsidRPr="00C65036" w:rsidRDefault="007804FA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36">
              <w:rPr>
                <w:rFonts w:ascii="Times New Roman" w:hAnsi="Times New Roman" w:cs="Times New Roman"/>
                <w:sz w:val="24"/>
                <w:szCs w:val="24"/>
              </w:rPr>
              <w:t>Radian and Degree measure</w:t>
            </w:r>
          </w:p>
        </w:tc>
        <w:tc>
          <w:tcPr>
            <w:tcW w:w="3070" w:type="dxa"/>
          </w:tcPr>
          <w:p w:rsidR="004C253E" w:rsidRPr="00C65036" w:rsidRDefault="004C253E" w:rsidP="004C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3E" w:rsidRPr="00C65036" w:rsidTr="005772D7">
        <w:trPr>
          <w:trHeight w:val="620"/>
        </w:trPr>
        <w:tc>
          <w:tcPr>
            <w:tcW w:w="1795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7</w:t>
            </w:r>
          </w:p>
        </w:tc>
        <w:tc>
          <w:tcPr>
            <w:tcW w:w="5760" w:type="dxa"/>
          </w:tcPr>
          <w:p w:rsidR="004C253E" w:rsidRPr="00C65036" w:rsidRDefault="007804FA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36">
              <w:rPr>
                <w:rFonts w:ascii="Times New Roman" w:hAnsi="Times New Roman" w:cs="Times New Roman"/>
                <w:sz w:val="24"/>
                <w:szCs w:val="24"/>
              </w:rPr>
              <w:t>Trig Functions: The Unit Circle</w:t>
            </w:r>
          </w:p>
        </w:tc>
        <w:tc>
          <w:tcPr>
            <w:tcW w:w="3070" w:type="dxa"/>
          </w:tcPr>
          <w:p w:rsidR="004C253E" w:rsidRPr="00C65036" w:rsidRDefault="004C253E" w:rsidP="004C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3E" w:rsidRPr="00C65036" w:rsidTr="005772D7">
        <w:trPr>
          <w:trHeight w:val="530"/>
        </w:trPr>
        <w:tc>
          <w:tcPr>
            <w:tcW w:w="1795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8</w:t>
            </w:r>
          </w:p>
        </w:tc>
        <w:tc>
          <w:tcPr>
            <w:tcW w:w="5760" w:type="dxa"/>
          </w:tcPr>
          <w:p w:rsidR="004C253E" w:rsidRPr="00C65036" w:rsidRDefault="007804FA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36">
              <w:rPr>
                <w:rFonts w:ascii="Times New Roman" w:hAnsi="Times New Roman" w:cs="Times New Roman"/>
                <w:sz w:val="24"/>
                <w:szCs w:val="24"/>
              </w:rPr>
              <w:t>Trig Functions of any angle</w:t>
            </w:r>
          </w:p>
        </w:tc>
        <w:tc>
          <w:tcPr>
            <w:tcW w:w="3070" w:type="dxa"/>
          </w:tcPr>
          <w:p w:rsidR="004C253E" w:rsidRPr="00C65036" w:rsidRDefault="004C253E" w:rsidP="004C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3E" w:rsidRPr="00C65036" w:rsidTr="005772D7">
        <w:trPr>
          <w:trHeight w:val="530"/>
        </w:trPr>
        <w:tc>
          <w:tcPr>
            <w:tcW w:w="1795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9</w:t>
            </w:r>
          </w:p>
        </w:tc>
        <w:tc>
          <w:tcPr>
            <w:tcW w:w="5760" w:type="dxa"/>
          </w:tcPr>
          <w:p w:rsidR="007804FA" w:rsidRDefault="007804FA" w:rsidP="0078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36">
              <w:rPr>
                <w:rFonts w:ascii="Times New Roman" w:hAnsi="Times New Roman" w:cs="Times New Roman"/>
                <w:sz w:val="24"/>
                <w:szCs w:val="24"/>
              </w:rPr>
              <w:t>Graphs of sine, cosine, and tangent functions</w:t>
            </w:r>
          </w:p>
          <w:p w:rsidR="007804FA" w:rsidRPr="00C65036" w:rsidRDefault="007804FA" w:rsidP="0078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Quiz: the Unit Circle</w:t>
            </w:r>
          </w:p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C253E" w:rsidRPr="00C65036" w:rsidRDefault="004C253E" w:rsidP="004C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3E" w:rsidRPr="00C65036" w:rsidTr="005772D7">
        <w:trPr>
          <w:trHeight w:val="530"/>
        </w:trPr>
        <w:tc>
          <w:tcPr>
            <w:tcW w:w="1795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12</w:t>
            </w:r>
          </w:p>
        </w:tc>
        <w:tc>
          <w:tcPr>
            <w:tcW w:w="5760" w:type="dxa"/>
          </w:tcPr>
          <w:p w:rsidR="004C253E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36">
              <w:rPr>
                <w:rFonts w:ascii="Times New Roman" w:hAnsi="Times New Roman" w:cs="Times New Roman"/>
                <w:sz w:val="24"/>
                <w:szCs w:val="24"/>
              </w:rPr>
              <w:t>Graphs of sine, cosine, and tangent functions</w:t>
            </w:r>
          </w:p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C253E" w:rsidRPr="00C65036" w:rsidRDefault="004C253E" w:rsidP="004C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3E" w:rsidRPr="00C65036" w:rsidTr="005772D7">
        <w:trPr>
          <w:trHeight w:val="503"/>
        </w:trPr>
        <w:tc>
          <w:tcPr>
            <w:tcW w:w="1795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13</w:t>
            </w:r>
          </w:p>
        </w:tc>
        <w:tc>
          <w:tcPr>
            <w:tcW w:w="5760" w:type="dxa"/>
          </w:tcPr>
          <w:p w:rsidR="003C58DD" w:rsidRPr="00C65036" w:rsidRDefault="007804FA" w:rsidP="0078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36">
              <w:rPr>
                <w:rFonts w:ascii="Times New Roman" w:hAnsi="Times New Roman" w:cs="Times New Roman"/>
                <w:sz w:val="24"/>
                <w:szCs w:val="24"/>
              </w:rPr>
              <w:t>Trig Identities</w:t>
            </w:r>
          </w:p>
        </w:tc>
        <w:tc>
          <w:tcPr>
            <w:tcW w:w="3070" w:type="dxa"/>
          </w:tcPr>
          <w:p w:rsidR="004C253E" w:rsidRPr="00C65036" w:rsidRDefault="004C253E" w:rsidP="004C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3E" w:rsidRPr="00C65036" w:rsidTr="005772D7">
        <w:trPr>
          <w:trHeight w:val="530"/>
        </w:trPr>
        <w:tc>
          <w:tcPr>
            <w:tcW w:w="1795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14</w:t>
            </w:r>
          </w:p>
        </w:tc>
        <w:tc>
          <w:tcPr>
            <w:tcW w:w="5760" w:type="dxa"/>
          </w:tcPr>
          <w:p w:rsidR="007804FA" w:rsidRPr="00C65036" w:rsidRDefault="007804FA" w:rsidP="0078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Quiz: Graphing Trig functions</w:t>
            </w:r>
          </w:p>
          <w:p w:rsidR="004C253E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36">
              <w:rPr>
                <w:rFonts w:ascii="Times New Roman" w:hAnsi="Times New Roman" w:cs="Times New Roman"/>
                <w:sz w:val="24"/>
                <w:szCs w:val="24"/>
              </w:rPr>
              <w:t>Trig Identities</w:t>
            </w:r>
          </w:p>
          <w:p w:rsidR="007804FA" w:rsidRPr="00C65036" w:rsidRDefault="007804FA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C253E" w:rsidRPr="00C65036" w:rsidRDefault="004C253E" w:rsidP="004C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3E" w:rsidRPr="00C65036" w:rsidTr="005772D7">
        <w:trPr>
          <w:trHeight w:val="620"/>
        </w:trPr>
        <w:tc>
          <w:tcPr>
            <w:tcW w:w="1795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15</w:t>
            </w:r>
          </w:p>
        </w:tc>
        <w:tc>
          <w:tcPr>
            <w:tcW w:w="5760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36">
              <w:rPr>
                <w:rFonts w:ascii="Times New Roman" w:hAnsi="Times New Roman" w:cs="Times New Roman"/>
                <w:sz w:val="24"/>
                <w:szCs w:val="24"/>
              </w:rPr>
              <w:t>Verifying trig identities</w:t>
            </w:r>
          </w:p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C253E" w:rsidRPr="00C65036" w:rsidRDefault="004C253E" w:rsidP="004C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3E" w:rsidRPr="00C65036" w:rsidTr="005772D7">
        <w:trPr>
          <w:trHeight w:val="620"/>
        </w:trPr>
        <w:tc>
          <w:tcPr>
            <w:tcW w:w="1795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16</w:t>
            </w:r>
          </w:p>
        </w:tc>
        <w:tc>
          <w:tcPr>
            <w:tcW w:w="5760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36">
              <w:rPr>
                <w:rFonts w:ascii="Times New Roman" w:hAnsi="Times New Roman" w:cs="Times New Roman"/>
                <w:sz w:val="24"/>
                <w:szCs w:val="24"/>
              </w:rPr>
              <w:t>Verifying trig identities</w:t>
            </w:r>
          </w:p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C253E" w:rsidRPr="00C65036" w:rsidRDefault="004C253E" w:rsidP="004C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3E" w:rsidRPr="00C65036" w:rsidTr="005772D7">
        <w:trPr>
          <w:trHeight w:val="797"/>
        </w:trPr>
        <w:tc>
          <w:tcPr>
            <w:tcW w:w="1795" w:type="dxa"/>
          </w:tcPr>
          <w:p w:rsidR="004C253E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19</w:t>
            </w:r>
          </w:p>
        </w:tc>
        <w:tc>
          <w:tcPr>
            <w:tcW w:w="5760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36">
              <w:rPr>
                <w:rFonts w:ascii="Times New Roman" w:hAnsi="Times New Roman" w:cs="Times New Roman"/>
                <w:sz w:val="24"/>
                <w:szCs w:val="24"/>
              </w:rPr>
              <w:t>Solving trig equations</w:t>
            </w:r>
          </w:p>
        </w:tc>
        <w:tc>
          <w:tcPr>
            <w:tcW w:w="3070" w:type="dxa"/>
          </w:tcPr>
          <w:p w:rsidR="004C253E" w:rsidRPr="00E0777F" w:rsidRDefault="004C253E" w:rsidP="004C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3E" w:rsidRPr="00C65036" w:rsidTr="005772D7">
        <w:trPr>
          <w:trHeight w:val="797"/>
        </w:trPr>
        <w:tc>
          <w:tcPr>
            <w:tcW w:w="1795" w:type="dxa"/>
          </w:tcPr>
          <w:p w:rsidR="004C253E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20</w:t>
            </w:r>
          </w:p>
        </w:tc>
        <w:tc>
          <w:tcPr>
            <w:tcW w:w="5760" w:type="dxa"/>
          </w:tcPr>
          <w:p w:rsidR="004C253E" w:rsidRPr="004C253E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E">
              <w:rPr>
                <w:rFonts w:ascii="Times New Roman" w:hAnsi="Times New Roman" w:cs="Times New Roman"/>
                <w:sz w:val="24"/>
                <w:szCs w:val="24"/>
              </w:rPr>
              <w:t>Trig unit review</w:t>
            </w:r>
          </w:p>
        </w:tc>
        <w:tc>
          <w:tcPr>
            <w:tcW w:w="3070" w:type="dxa"/>
          </w:tcPr>
          <w:p w:rsidR="004C253E" w:rsidRPr="00E0777F" w:rsidRDefault="004C253E" w:rsidP="004C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3E" w:rsidRPr="00C65036" w:rsidTr="005772D7">
        <w:trPr>
          <w:trHeight w:val="797"/>
        </w:trPr>
        <w:tc>
          <w:tcPr>
            <w:tcW w:w="1795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21</w:t>
            </w:r>
          </w:p>
        </w:tc>
        <w:tc>
          <w:tcPr>
            <w:tcW w:w="5760" w:type="dxa"/>
          </w:tcPr>
          <w:p w:rsidR="004C253E" w:rsidRPr="00C65036" w:rsidRDefault="004C253E" w:rsidP="004C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36">
              <w:rPr>
                <w:rFonts w:ascii="Times New Roman" w:hAnsi="Times New Roman" w:cs="Times New Roman"/>
                <w:b/>
                <w:sz w:val="24"/>
                <w:szCs w:val="24"/>
              </w:rPr>
              <w:t>UNIT 7 TEST</w:t>
            </w:r>
          </w:p>
        </w:tc>
        <w:tc>
          <w:tcPr>
            <w:tcW w:w="3070" w:type="dxa"/>
          </w:tcPr>
          <w:p w:rsidR="004C253E" w:rsidRPr="00C65036" w:rsidRDefault="004C253E" w:rsidP="004C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D0" w:rsidRPr="00C65036" w:rsidRDefault="000329D0">
      <w:pPr>
        <w:rPr>
          <w:rFonts w:ascii="Times New Roman" w:hAnsi="Times New Roman" w:cs="Times New Roman"/>
          <w:sz w:val="24"/>
          <w:szCs w:val="24"/>
        </w:rPr>
      </w:pPr>
    </w:p>
    <w:p w:rsidR="00A03D64" w:rsidRPr="00C65036" w:rsidRDefault="00A03D64">
      <w:pPr>
        <w:rPr>
          <w:rFonts w:ascii="Times New Roman" w:hAnsi="Times New Roman" w:cs="Times New Roman"/>
          <w:sz w:val="24"/>
          <w:szCs w:val="24"/>
        </w:rPr>
      </w:pPr>
    </w:p>
    <w:p w:rsidR="00A03D64" w:rsidRDefault="00A03D64">
      <w:r>
        <w:rPr>
          <w:noProof/>
        </w:rPr>
        <w:drawing>
          <wp:anchor distT="0" distB="0" distL="114300" distR="114300" simplePos="0" relativeHeight="251658240" behindDoc="0" locked="0" layoutInCell="1" allowOverlap="1" wp14:anchorId="213A5A5A" wp14:editId="56A8F43A">
            <wp:simplePos x="0" y="0"/>
            <wp:positionH relativeFrom="column">
              <wp:posOffset>1104900</wp:posOffset>
            </wp:positionH>
            <wp:positionV relativeFrom="paragraph">
              <wp:posOffset>-287020</wp:posOffset>
            </wp:positionV>
            <wp:extent cx="4381500" cy="1819275"/>
            <wp:effectExtent l="0" t="0" r="0" b="9525"/>
            <wp:wrapSquare wrapText="bothSides"/>
            <wp:docPr id="4" name="Picture 4" descr="http://www.tamdistrict.org/cms/lib8/CA01000875/Centricity/Domain/539/tan%20ge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amdistrict.org/cms/lib8/CA01000875/Centricity/Domain/539/tan%20geri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s-media-cache-ak0.pinimg.com/236x/50/47/ae/5047ae19c52252cff64d7d8b38b0bac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C81008" id="Rectangle 1" o:spid="_x0000_s1026" alt="https://s-media-cache-ak0.pinimg.com/236x/50/47/ae/5047ae19c52252cff64d7d8b38b0bac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O9SZD9AIAABc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s-media-cache-ak0.pinimg.com/236x/50/47/ae/5047ae19c52252cff64d7d8b38b0bac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D64" w:rsidRDefault="00A03D64" w:rsidP="00A03D64">
                            <w:pPr>
                              <w:jc w:val="center"/>
                            </w:pPr>
                            <w:r w:rsidRPr="00A03D64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3" name="Rectangle 3" descr="https://s-media-cache-ak0.pinimg.com/236x/50/47/ae/5047ae19c52252cff64d7d8b38b0bac6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ABE8A57" id="Rectangle 3" o:spid="_x0000_s1026" alt="https://s-media-cache-ak0.pinimg.com/236x/50/47/ae/5047ae19c52252cff64d7d8b38b0bac6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s-media-cache-ak0.pinimg.com/236x/50/47/ae/5047ae19c52252cff64d7d8b38b0bac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2eZO&#10;ZfsCAAAiBgAADgAAAAAAAAAAAAAAAAAuAgAAZHJzL2Uyb0RvYy54bWxQSwECLQAUAAYACAAAACEA&#10;TKDpLNgAAAADAQAADwAAAAAAAAAAAAAAAABVBQAAZHJzL2Rvd25yZXYueG1sUEsFBgAAAAAEAAQA&#10;8wAAAFoGAAAAAA==&#10;" filled="f" stroked="f">
                <o:lock v:ext="edit" aspectratio="t"/>
                <v:textbox>
                  <w:txbxContent>
                    <w:p w:rsidR="00A03D64" w:rsidRDefault="00A03D64" w:rsidP="00A03D64">
                      <w:pPr>
                        <w:jc w:val="center"/>
                      </w:pPr>
                      <w:r w:rsidRPr="00A03D64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3" name="Rectangle 3" descr="https://s-media-cache-ak0.pinimg.com/236x/50/47/ae/5047ae19c52252cff64d7d8b38b0bac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81C40D4" id="Rectangle 3" o:spid="_x0000_s1026" alt="https://s-media-cache-ak0.pinimg.com/236x/50/47/ae/5047ae19c52252cff64d7d8b38b0bac6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A03D64" w:rsidSect="00032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D0"/>
    <w:rsid w:val="000329D0"/>
    <w:rsid w:val="003C58DD"/>
    <w:rsid w:val="004C253E"/>
    <w:rsid w:val="004C58D3"/>
    <w:rsid w:val="005772D7"/>
    <w:rsid w:val="007804FA"/>
    <w:rsid w:val="00951F96"/>
    <w:rsid w:val="00A03D64"/>
    <w:rsid w:val="00AF5DA4"/>
    <w:rsid w:val="00B33481"/>
    <w:rsid w:val="00C65036"/>
    <w:rsid w:val="00E6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2157-2EDD-4B56-BF7C-F80B8F2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2</cp:revision>
  <cp:lastPrinted>2016-11-28T18:21:00Z</cp:lastPrinted>
  <dcterms:created xsi:type="dcterms:W3CDTF">2016-11-30T13:38:00Z</dcterms:created>
  <dcterms:modified xsi:type="dcterms:W3CDTF">2016-11-30T13:38:00Z</dcterms:modified>
</cp:coreProperties>
</file>