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9E" w:rsidRDefault="00507499">
      <w:r w:rsidRPr="008D7FC6">
        <w:rPr>
          <w:b/>
        </w:rPr>
        <w:t>UNIT 2 HW 1 – Introduction to Polynomials</w:t>
      </w:r>
      <w:r w:rsidRPr="008D7FC6">
        <w:rPr>
          <w:b/>
        </w:rP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8A4C9E" w:rsidRPr="008A4C9E" w:rsidRDefault="008A4C9E">
      <w:pPr>
        <w:rPr>
          <w:i/>
        </w:rPr>
      </w:pPr>
      <w:r>
        <w:rPr>
          <w:i/>
        </w:rPr>
        <w:t>Perform the indicated operation.</w:t>
      </w:r>
    </w:p>
    <w:p w:rsidR="00507499" w:rsidRPr="00365D5F" w:rsidRDefault="00365D5F">
      <w:pPr>
        <w:rPr>
          <w:rFonts w:eastAsiaTheme="minorEastAsia"/>
        </w:rPr>
      </w:pPr>
      <w:r>
        <w:t xml:space="preserve">1.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+3x-5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+3u-6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-8u+10</m:t>
            </m:r>
          </m:e>
        </m:d>
      </m:oMath>
    </w:p>
    <w:p w:rsidR="00365D5F" w:rsidRDefault="00365D5F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365D5F" w:rsidRDefault="00365D5F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-(-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+x)</m:t>
        </m:r>
      </m:oMath>
      <w:r w:rsidR="00BB5E44">
        <w:rPr>
          <w:rFonts w:eastAsiaTheme="minorEastAsia"/>
        </w:rPr>
        <w:tab/>
      </w:r>
      <w:r w:rsidR="00BB5E44">
        <w:rPr>
          <w:rFonts w:eastAsiaTheme="minorEastAsia"/>
        </w:rPr>
        <w:tab/>
      </w:r>
      <w:r w:rsidR="00BB5E44">
        <w:rPr>
          <w:rFonts w:eastAsiaTheme="minorEastAsia"/>
        </w:rPr>
        <w:tab/>
      </w:r>
      <w:r w:rsidR="00BB5E44">
        <w:rPr>
          <w:rFonts w:eastAsiaTheme="minorEastAsia"/>
        </w:rPr>
        <w:tab/>
      </w:r>
      <w:r w:rsidR="00BB5E44">
        <w:rPr>
          <w:rFonts w:eastAsiaTheme="minorEastAsia"/>
        </w:rPr>
        <w:tab/>
        <w:t xml:space="preserve">4.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-2+4c</m:t>
            </m:r>
          </m:e>
        </m:d>
        <m:r>
          <w:rPr>
            <w:rFonts w:ascii="Cambria Math" w:eastAsiaTheme="minorEastAsia" w:hAnsi="Cambria Math"/>
          </w:rPr>
          <m:t>+(5c+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-7)</m:t>
        </m:r>
      </m:oMath>
    </w:p>
    <w:p w:rsidR="00B75295" w:rsidRDefault="00B75295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75295" w:rsidRDefault="00B75295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-11a</m:t>
            </m:r>
          </m:e>
        </m:d>
        <m:r>
          <w:rPr>
            <w:rFonts w:ascii="Cambria Math" w:eastAsiaTheme="minorEastAsia" w:hAnsi="Cambria Math"/>
          </w:rPr>
          <m:t>-(9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-12a+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8A4C9E">
        <w:rPr>
          <w:rFonts w:eastAsiaTheme="minorEastAsia"/>
        </w:rPr>
        <w:tab/>
      </w:r>
      <w:r w:rsidR="008A4C9E">
        <w:rPr>
          <w:rFonts w:eastAsiaTheme="minorEastAsia"/>
        </w:rPr>
        <w:tab/>
      </w:r>
      <w:r w:rsidR="008A4C9E">
        <w:rPr>
          <w:rFonts w:eastAsiaTheme="minorEastAsia"/>
        </w:rPr>
        <w:tab/>
        <w:t xml:space="preserve">6.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+9a-16</m:t>
            </m:r>
          </m:e>
        </m:d>
        <m:r>
          <w:rPr>
            <w:rFonts w:ascii="Cambria Math" w:eastAsiaTheme="minorEastAsia" w:hAnsi="Cambria Math"/>
          </w:rPr>
          <m:t>+(a+20)</m:t>
        </m:r>
      </m:oMath>
    </w:p>
    <w:p w:rsidR="008A4C9E" w:rsidRDefault="008A4C9E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  <w:bookmarkStart w:id="0" w:name="_GoBack"/>
      <w:bookmarkEnd w:id="0"/>
    </w:p>
    <w:p w:rsidR="00F3362C" w:rsidRDefault="00F3362C">
      <w:pPr>
        <w:rPr>
          <w:rFonts w:eastAsiaTheme="minorEastAsia"/>
        </w:rPr>
      </w:pPr>
    </w:p>
    <w:p w:rsidR="008A4C9E" w:rsidRPr="00BE0BEC" w:rsidRDefault="008A4C9E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</m:e>
        </m:d>
      </m:oMath>
      <w:r w:rsidR="00BE0BEC">
        <w:rPr>
          <w:rFonts w:eastAsiaTheme="minorEastAsia"/>
        </w:rPr>
        <w:tab/>
      </w:r>
      <w:r w:rsidR="00BE0BEC">
        <w:rPr>
          <w:rFonts w:eastAsiaTheme="minorEastAsia"/>
        </w:rPr>
        <w:tab/>
      </w:r>
      <w:r w:rsidR="00BE0BEC">
        <w:rPr>
          <w:rFonts w:eastAsiaTheme="minorEastAsia"/>
        </w:rPr>
        <w:tab/>
      </w:r>
      <w:r w:rsidR="00BE0BEC">
        <w:rPr>
          <w:rFonts w:eastAsiaTheme="minorEastAsia"/>
        </w:rPr>
        <w:tab/>
      </w:r>
      <w:r w:rsidR="00BE0BEC"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</w:rPr>
              <m:t>-6</m:t>
            </m:r>
          </m:e>
        </m:d>
      </m:oMath>
    </w:p>
    <w:p w:rsidR="00BE0BEC" w:rsidRDefault="00BE0BEC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Pr="00BE0BEC" w:rsidRDefault="00BE0BEC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-12x</m:t>
            </m:r>
          </m:e>
        </m:d>
      </m:oMath>
    </w:p>
    <w:p w:rsidR="00BE0BEC" w:rsidRDefault="00BE0BE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Pr="00BE0BEC" w:rsidRDefault="00BE0BEC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d-25</m:t>
            </m:r>
          </m:e>
        </m:d>
      </m:oMath>
    </w:p>
    <w:p w:rsidR="00BE0BEC" w:rsidRDefault="00BE0BE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Pr="00BE0BEC" w:rsidRDefault="00BE0BEC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4-m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8-m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-y-11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</m:oMath>
    </w:p>
    <w:p w:rsidR="00BE0BEC" w:rsidRDefault="00BE0BE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Default="00BE0BE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15.   </w:t>
      </w:r>
      <m:oMath>
        <m:r>
          <w:rPr>
            <w:rFonts w:ascii="Cambria Math" w:eastAsiaTheme="minorEastAsia" w:hAnsi="Cambria Math"/>
          </w:rPr>
          <m:t>(6a+1)(4a+1)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 </w:t>
      </w:r>
      <m:oMath>
        <m:r>
          <w:rPr>
            <w:rFonts w:ascii="Cambria Math" w:eastAsiaTheme="minorEastAsia" w:hAnsi="Cambria Math"/>
          </w:rPr>
          <m:t>(3-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)(15-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BE0BEC" w:rsidRDefault="00BE0BE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4D2460" w:rsidRDefault="004D2460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Default="00BE0BEC">
      <w:pPr>
        <w:rPr>
          <w:rFonts w:eastAsiaTheme="minorEastAsia"/>
        </w:rPr>
      </w:pPr>
      <w:r>
        <w:rPr>
          <w:rFonts w:eastAsiaTheme="minorEastAsia"/>
        </w:rPr>
        <w:t xml:space="preserve">17.   </w:t>
      </w:r>
      <m:oMath>
        <m:r>
          <w:rPr>
            <w:rFonts w:ascii="Cambria Math" w:eastAsiaTheme="minorEastAsia" w:hAnsi="Cambria Math"/>
          </w:rPr>
          <m:t>(4a+2)(6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-a+2)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 </w:t>
      </w:r>
      <m:oMath>
        <m:r>
          <w:rPr>
            <w:rFonts w:ascii="Cambria Math" w:eastAsiaTheme="minorEastAsia" w:hAnsi="Cambria Math"/>
          </w:rPr>
          <m:t>(7k-3)(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-2k+7)</m:t>
        </m:r>
      </m:oMath>
    </w:p>
    <w:p w:rsidR="00BE0BEC" w:rsidRDefault="00BE0BE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F3362C" w:rsidRDefault="00F3362C">
      <w:pPr>
        <w:rPr>
          <w:rFonts w:eastAsiaTheme="minorEastAsia"/>
        </w:rPr>
      </w:pPr>
    </w:p>
    <w:p w:rsidR="00BE0BEC" w:rsidRDefault="00BE0BEC">
      <w:pPr>
        <w:rPr>
          <w:rFonts w:eastAsiaTheme="minorEastAsia"/>
          <w:i/>
        </w:rPr>
      </w:pPr>
      <w:r>
        <w:rPr>
          <w:rFonts w:eastAsiaTheme="minorEastAsia"/>
          <w:i/>
        </w:rPr>
        <w:t>Find the perimeter AND area of each shape:</w:t>
      </w:r>
    </w:p>
    <w:p w:rsidR="00BE0BEC" w:rsidRPr="00BE0BEC" w:rsidRDefault="00F3362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131445</wp:posOffset>
                </wp:positionV>
                <wp:extent cx="20478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88036" id="Rectangle 3" o:spid="_x0000_s1026" style="position:absolute;margin-left:312.75pt;margin-top:10.35pt;width:161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a5ewIAAEQFAAAOAAAAZHJzL2Uyb0RvYy54bWysVN9P2zAQfp+0/8Hy+0ha+gMqUlSBmCYh&#10;qICJZ+PYTSTH553dpt1fv7OTBgRoD9P64Pp8d9/5vnzni8t9Y9hOoa/BFnx0knOmrISytpuC/3y6&#10;+XbGmQ/ClsKAVQU/KM8vl1+/XLRuocZQgSkVMgKxftG6glchuEWWeVmpRvgTcMqSUwM2IpCJm6xE&#10;0RJ6Y7Jxns+yFrB0CFJ5T6fXnZMvE77WSoZ7rb0KzBSc7hbSiml9iWu2vBCLDQpX1bK/hviHWzSi&#10;tlR0gLoWQbAt1h+gmloieNDhREKTgda1VKkH6maUv+vmsRJOpV6IHO8Gmvz/g5V3uzWyuiz4KWdW&#10;NPSJHog0YTdGsdNIT+v8gqIe3Rp7y9M29rrX2MR/6oLtE6WHgVK1D0zS4TifzM/mU84k+Waz2Xya&#10;OM9esx368F1Bw+Km4EjVE5Nid+sDVaTQY0gsZuGmNiaex4t1V0m7cDAqBhj7oDR1FIsnoKQldWWQ&#10;7QSpQEipbBh1rkqUqjue5vSL/VK9ISNZCTAiayo8YPcAUacfsTuYPj6mqiTFITn/28W65CEjVQYb&#10;huSmtoCfARjqqq/cxR9J6qiJLL1AeaDvjdANgnfypibab4UPa4GkfJoRmuZwT4s20BYc+h1nFeDv&#10;z85jPAmSvJy1NEkF97+2AhVn5oclqZ6PJpM4esmYTOdjMvCt5+Wtx26bK6DPNKJ3w8m0jfHBHLca&#10;oXmmoV/FquQSVlLtgsuAR+MqdBNOz4ZUq1UKo3FzItzaRycjeGQ1yupp/yzQ9doLpNo7OE6dWLyT&#10;YBcbMy2stgF0nfT5ymvPN41qEk7/rMS34K2dol4fv+UfAAAA//8DAFBLAwQUAAYACAAAACEAWY8p&#10;VeEAAAAKAQAADwAAAGRycy9kb3ducmV2LnhtbEyPQUvDQBCF74L/YRnBm900mLTGbEoqCKJQaCyi&#10;t212mgSzszG7beO/dzzpcZiP976XrybbixOOvnOkYD6LQCDVznTUKNi9Pt4sQfigyejeESr4Rg+r&#10;4vIi15lxZ9riqQqN4BDymVbQhjBkUvq6Rav9zA1I/Du40erA59hIM+ozh9texlGUSqs74oZWD/jQ&#10;Yv1ZHa2Ct21ywPU63cnNR/lVzqun6eX5Xanrq6m8BxFwCn8w/OqzOhTstHdHMl70CtI4SRhVEEcL&#10;EAzc3S553J7JOFmALHL5f0LxAwAA//8DAFBLAQItABQABgAIAAAAIQC2gziS/gAAAOEBAAATAAAA&#10;AAAAAAAAAAAAAAAAAABbQ29udGVudF9UeXBlc10ueG1sUEsBAi0AFAAGAAgAAAAhADj9If/WAAAA&#10;lAEAAAsAAAAAAAAAAAAAAAAALwEAAF9yZWxzLy5yZWxzUEsBAi0AFAAGAAgAAAAhANJVprl7AgAA&#10;RAUAAA4AAAAAAAAAAAAAAAAALgIAAGRycy9lMm9Eb2MueG1sUEsBAi0AFAAGAAgAAAAhAFmPKVXh&#10;AAAACg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89535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EC2C" id="Rectangle 2" o:spid="_x0000_s1026" style="position:absolute;margin-left:34.5pt;margin-top:.6pt;width:70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v1eAIAAEMFAAAOAAAAZHJzL2Uyb0RvYy54bWysVFFP2zAQfp+0/2D5fSTNKIOqKapATJMQ&#10;VMDEs+vYTSTH553dpt2v39lJAwK0h2l9cG3f3Xd3X77z/HLfGrZT6BuwJZ+c5JwpK6Fq7KbkP59u&#10;vpxz5oOwlTBgVckPyvPLxedP887NVAE1mEohIxDrZ50reR2Cm2WZl7VqhT8BpywZNWArAh1xk1Uo&#10;OkJvTVbk+VnWAVYOQSrv6fa6N/JFwtdayXCvtVeBmZJTbSGtmNZ1XLPFXMw2KFzdyKEM8Q9VtKKx&#10;lHSEuhZBsC0276DaRiJ40OFEQpuB1o1UqQfqZpK/6eaxFk6lXogc70aa/P+DlXe7FbKmKnnBmRUt&#10;faIHIk3YjVGsiPR0zs/I69GtcDh52sZe9xrb+E9dsH2i9DBSqvaBSbo8v5h+nRLxkkzn+cVZMY2Y&#10;2UuwQx++K2hZ3JQcKXkiUuxufehdjy4xl4Wbxph4H+vqK0m7cDAqOhj7oDQ1RLmLBJSkpK4Msp0g&#10;EQgplQ2T3lSLSvXX05x+Q2ljRCo0AUZkTYlH7AEgyvQ9dl/24B9DVVLiGJz/rbA+eIxImcGGMbht&#10;LOBHAIa6GjL3/keSemoiS2uoDvS5Efo58E7eNET7rfBhJZCET1+Khjnc06INdCWHYcdZDfj7o/vo&#10;T3okK2cdDVLJ/a+tQMWZ+WFJqReT09M4eelwOv1W0AFfW9avLXbbXgF9pgk9G06mbfQP5rjVCO0z&#10;zfwyZiWTsJJyl1wGPB6uQj/g9GpItVwmN5o2J8KtfXQygkdWo6ye9s8C3aC9QKK9g+PQidkbCfa+&#10;MdLCchtAN0mfL7wOfNOkJuEMr0p8Cl6fk9fL27f4AwAA//8DAFBLAwQUAAYACAAAACEANhUpZt4A&#10;AAAIAQAADwAAAGRycy9kb3ducmV2LnhtbEyPQUvDQBCF74L/YRnBm90kYKwxm5IKgigIjUXa2zY7&#10;TYLZ2ZjdtvHfOz3V4zfv8ea9fDHZXhxx9J0jBfEsAoFUO9NRo2D9+XI3B+GDJqN7R6jgFz0siuur&#10;XGfGnWiFxyo0gkPIZ1pBG8KQSenrFq32MzcgsbZ3o9WBcWykGfWJw20vkyhKpdUd8YdWD/jcYv1d&#10;HayCr9X9HpfLdC0/tuVPGVev0/vbRqnbm6l8AhFwChcznOtzdSi4084dyHjRK0gfeUrgewKC5SSO&#10;mHdnnj+ALHL5f0DxBwAA//8DAFBLAQItABQABgAIAAAAIQC2gziS/gAAAOEBAAATAAAAAAAAAAAA&#10;AAAAAAAAAABbQ29udGVudF9UeXBlc10ueG1sUEsBAi0AFAAGAAgAAAAhADj9If/WAAAAlAEAAAsA&#10;AAAAAAAAAAAAAAAALwEAAF9yZWxzLy5yZWxzUEsBAi0AFAAGAAgAAAAhALusC/V4AgAAQwUAAA4A&#10;AAAAAAAAAAAAAAAALgIAAGRycy9lMm9Eb2MueG1sUEsBAi0AFAAGAAgAAAAhADYVKWbeAAAACAEA&#10;AA8AAAAAAAAAAAAAAAAA0gQAAGRycy9kb3ducmV2LnhtbFBLBQYAAAAABAAEAPMAAADdBQAAAAA=&#10;" filled="f" strokecolor="#1f4d78 [1604]" strokeweight="1pt"/>
            </w:pict>
          </mc:Fallback>
        </mc:AlternateContent>
      </w:r>
      <w:r w:rsidR="00BE0BEC">
        <w:rPr>
          <w:rFonts w:eastAsiaTheme="minorEastAsia"/>
        </w:rPr>
        <w:t xml:space="preserve">19.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 </w:t>
      </w:r>
    </w:p>
    <w:sectPr w:rsidR="00BE0BEC" w:rsidRPr="00BE0BEC" w:rsidSect="00507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9"/>
    <w:rsid w:val="001647DA"/>
    <w:rsid w:val="00365D5F"/>
    <w:rsid w:val="003E5742"/>
    <w:rsid w:val="004D2460"/>
    <w:rsid w:val="00507499"/>
    <w:rsid w:val="005C50D8"/>
    <w:rsid w:val="005E3640"/>
    <w:rsid w:val="008A4C9E"/>
    <w:rsid w:val="008D7FC6"/>
    <w:rsid w:val="00B75295"/>
    <w:rsid w:val="00BB5E44"/>
    <w:rsid w:val="00BE0BEC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3DBA8-F76D-4DDF-8384-7B5B71D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10</cp:revision>
  <cp:lastPrinted>2017-01-30T13:29:00Z</cp:lastPrinted>
  <dcterms:created xsi:type="dcterms:W3CDTF">2017-01-30T13:17:00Z</dcterms:created>
  <dcterms:modified xsi:type="dcterms:W3CDTF">2017-01-30T13:35:00Z</dcterms:modified>
</cp:coreProperties>
</file>