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10" w:rsidRDefault="008A66C9">
      <w:pPr>
        <w:rPr>
          <w:b/>
        </w:rPr>
      </w:pPr>
      <w:r>
        <w:rPr>
          <w:b/>
        </w:rPr>
        <w:t>AFM HW 6</w:t>
      </w:r>
      <w:r w:rsidR="007C1F33">
        <w:rPr>
          <w:b/>
        </w:rPr>
        <w:t xml:space="preserve"> - </w:t>
      </w:r>
      <w:r w:rsidR="00D24F6A" w:rsidRPr="00D314B7">
        <w:rPr>
          <w:b/>
        </w:rPr>
        <w:t xml:space="preserve"> EXPONENTIAL GROWTH AND DECAY</w:t>
      </w:r>
      <w:r w:rsidR="00D24F6A" w:rsidRPr="00D314B7">
        <w:rPr>
          <w:b/>
        </w:rPr>
        <w:tab/>
      </w:r>
      <w:r w:rsidR="00D24F6A" w:rsidRPr="00D314B7">
        <w:rPr>
          <w:b/>
        </w:rPr>
        <w:tab/>
      </w:r>
      <w:r w:rsidR="00D24F6A" w:rsidRPr="00D314B7">
        <w:rPr>
          <w:b/>
        </w:rPr>
        <w:tab/>
      </w:r>
      <w:r w:rsidR="007C1F33">
        <w:rPr>
          <w:b/>
        </w:rPr>
        <w:tab/>
      </w:r>
      <w:r w:rsidR="00D24F6A" w:rsidRPr="00D314B7">
        <w:rPr>
          <w:b/>
        </w:rPr>
        <w:t>NAME_____________________</w:t>
      </w:r>
    </w:p>
    <w:p w:rsidR="00246363" w:rsidRDefault="00246363" w:rsidP="00246363">
      <w:pPr>
        <w:rPr>
          <w:rFonts w:eastAsiaTheme="minorEastAsia"/>
        </w:rPr>
      </w:pPr>
      <w:r>
        <w:rPr>
          <w:rFonts w:eastAsiaTheme="minorEastAsia"/>
        </w:rPr>
        <w:t>1.   Convert the following percentages into a growth or decay factor (common ratio)</w:t>
      </w:r>
    </w:p>
    <w:p w:rsidR="00246363" w:rsidRDefault="00246363" w:rsidP="00246363">
      <w:p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6055995</wp:posOffset>
                </wp:positionH>
                <wp:positionV relativeFrom="paragraph">
                  <wp:posOffset>3175</wp:posOffset>
                </wp:positionV>
                <wp:extent cx="0" cy="876300"/>
                <wp:effectExtent l="0" t="0" r="19050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4636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76.85pt;margin-top:.25pt;width:0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3175</wp:posOffset>
                </wp:positionV>
                <wp:extent cx="0" cy="876300"/>
                <wp:effectExtent l="0" t="0" r="1905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85ABE" id="Straight Arrow Connector 5" o:spid="_x0000_s1026" type="#_x0000_t32" style="position:absolute;margin-left:391.35pt;margin-top:.25pt;width:0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3175</wp:posOffset>
                </wp:positionV>
                <wp:extent cx="0" cy="876300"/>
                <wp:effectExtent l="0" t="0" r="1905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B0590" id="Straight Arrow Connector 4" o:spid="_x0000_s1026" type="#_x0000_t32" style="position:absolute;margin-left:298.35pt;margin-top:.25pt;width:0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3175</wp:posOffset>
                </wp:positionV>
                <wp:extent cx="0" cy="876300"/>
                <wp:effectExtent l="0" t="0" r="1905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50C06" id="Straight Arrow Connector 3" o:spid="_x0000_s1026" type="#_x0000_t32" style="position:absolute;margin-left:198.6pt;margin-top:.25pt;width:0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3175</wp:posOffset>
                </wp:positionV>
                <wp:extent cx="0" cy="876300"/>
                <wp:effectExtent l="0" t="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9694B" id="Straight Arrow Connector 2" o:spid="_x0000_s1026" type="#_x0000_t32" style="position:absolute;margin-left:86.85pt;margin-top:.25pt;width:0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"/>
            </w:pict>
          </mc:Fallback>
        </mc:AlternateContent>
      </w:r>
      <m:oMath>
        <m:r>
          <w:rPr>
            <w:rFonts w:ascii="Cambria Math" w:eastAsiaTheme="minorEastAsia" w:hAnsi="Cambria Math"/>
          </w:rPr>
          <m:t>-12.5%                               +1%                              +4.3%                         -76%                     +33%                       -2.6%</m:t>
        </m:r>
      </m:oMath>
    </w:p>
    <w:p w:rsidR="00246363" w:rsidRDefault="00246363" w:rsidP="00246363">
      <w:pPr>
        <w:rPr>
          <w:rFonts w:eastAsiaTheme="minorEastAsia"/>
        </w:rPr>
      </w:pPr>
    </w:p>
    <w:p w:rsidR="00246363" w:rsidRDefault="00246363">
      <w:pPr>
        <w:rPr>
          <w:b/>
        </w:rPr>
      </w:pPr>
    </w:p>
    <w:p w:rsidR="00246363" w:rsidRPr="00D314B7" w:rsidRDefault="00246363">
      <w:pPr>
        <w:rPr>
          <w:b/>
        </w:rPr>
      </w:pPr>
    </w:p>
    <w:p w:rsidR="00246363" w:rsidRDefault="00246363" w:rsidP="00246363">
      <w:r>
        <w:t xml:space="preserve">2.   </w:t>
      </w:r>
      <w:r w:rsidR="00D24F6A">
        <w:t>Annual sales for a fast food restaurant are $650,000 and are increasing at a rate of 4% each year. Write an exponential function to model the sales.</w:t>
      </w:r>
      <w:r w:rsidR="00D24F6A">
        <w:br/>
      </w:r>
    </w:p>
    <w:p w:rsidR="00D24F6A" w:rsidRDefault="00D24F6A" w:rsidP="00D24F6A">
      <w:r>
        <w:t>a)   What are the sales after 7 years?</w:t>
      </w:r>
      <w:r w:rsidR="006C28BA">
        <w:tab/>
      </w:r>
      <w:r w:rsidR="006C28BA">
        <w:tab/>
      </w:r>
      <w:r w:rsidR="006C28BA">
        <w:tab/>
      </w:r>
      <w:r w:rsidR="006C28BA">
        <w:tab/>
      </w:r>
      <w:r>
        <w:t>b)   After how many years will the sales be $1,000,000?</w:t>
      </w:r>
    </w:p>
    <w:p w:rsidR="00D24F6A" w:rsidRDefault="00D24F6A" w:rsidP="00D24F6A"/>
    <w:p w:rsidR="00246363" w:rsidRDefault="00246363" w:rsidP="00D24F6A"/>
    <w:p w:rsidR="006C28BA" w:rsidRDefault="006C28BA" w:rsidP="00D24F6A"/>
    <w:p w:rsidR="00D24F6A" w:rsidRDefault="00D24F6A" w:rsidP="00D24F6A"/>
    <w:p w:rsidR="00D24F6A" w:rsidRDefault="00246363" w:rsidP="00D24F6A">
      <w:r>
        <w:t>3</w:t>
      </w:r>
      <w:r w:rsidR="00D24F6A">
        <w:t>.   The population of a town is 2500 people and is decreasing at a rate of 3.5% each year. Write an exponential function to model the population.</w:t>
      </w:r>
    </w:p>
    <w:p w:rsidR="00D24F6A" w:rsidRDefault="00D24F6A" w:rsidP="00D24F6A">
      <w:r>
        <w:t xml:space="preserve"> </w:t>
      </w:r>
    </w:p>
    <w:p w:rsidR="00D24F6A" w:rsidRDefault="00D24F6A" w:rsidP="00D24F6A">
      <w:pPr>
        <w:pStyle w:val="ListParagraph"/>
        <w:numPr>
          <w:ilvl w:val="0"/>
          <w:numId w:val="7"/>
        </w:numPr>
      </w:pPr>
      <w:r>
        <w:t>What is the population of town after 5 years?</w:t>
      </w:r>
      <w:r w:rsidR="006C28BA">
        <w:tab/>
      </w:r>
      <w:r w:rsidR="006C28BA">
        <w:tab/>
      </w:r>
      <w:r w:rsidR="006C28BA">
        <w:tab/>
      </w:r>
      <w:r>
        <w:t xml:space="preserve">b)   </w:t>
      </w:r>
      <w:r w:rsidR="008039E1">
        <w:t>When will only half the population be left</w:t>
      </w:r>
      <w:r>
        <w:t>?</w:t>
      </w:r>
    </w:p>
    <w:p w:rsidR="00D24F6A" w:rsidRDefault="00D24F6A" w:rsidP="00D24F6A"/>
    <w:p w:rsidR="00246363" w:rsidRDefault="00246363" w:rsidP="00D24F6A"/>
    <w:p w:rsidR="00D24F6A" w:rsidRDefault="00D24F6A" w:rsidP="00D24F6A"/>
    <w:p w:rsidR="006C28BA" w:rsidRDefault="006C28BA" w:rsidP="00D24F6A"/>
    <w:p w:rsidR="00D24F6A" w:rsidRDefault="00246363" w:rsidP="00D24F6A">
      <w:r>
        <w:t>4</w:t>
      </w:r>
      <w:r w:rsidR="00D24F6A">
        <w:t>.   The population of a school is 800 students and is increasing at a rate of 2% each year. Write an exponential function to model the population.</w:t>
      </w:r>
    </w:p>
    <w:p w:rsidR="00D24F6A" w:rsidRDefault="00D24F6A" w:rsidP="00D24F6A"/>
    <w:p w:rsidR="00D24F6A" w:rsidRDefault="00D24F6A" w:rsidP="00D24F6A">
      <w:r>
        <w:t>a)    What is the population of the school after 9 years?</w:t>
      </w:r>
      <w:r w:rsidR="006C28BA">
        <w:tab/>
      </w:r>
      <w:r w:rsidR="006C28BA">
        <w:tab/>
      </w:r>
      <w:r w:rsidR="006C28BA">
        <w:tab/>
      </w:r>
      <w:r>
        <w:t>b)    When will the school</w:t>
      </w:r>
      <w:r w:rsidR="00A2572A">
        <w:t xml:space="preserve"> double in size</w:t>
      </w:r>
      <w:r>
        <w:t>?</w:t>
      </w:r>
    </w:p>
    <w:p w:rsidR="00D24F6A" w:rsidRDefault="00D24F6A" w:rsidP="00D24F6A"/>
    <w:p w:rsidR="00246363" w:rsidRDefault="00246363" w:rsidP="00D24F6A"/>
    <w:p w:rsidR="00D24F6A" w:rsidRDefault="00D24F6A" w:rsidP="00D24F6A"/>
    <w:p w:rsidR="00753434" w:rsidRDefault="00F47A11" w:rsidP="00753434">
      <w:r>
        <w:lastRenderedPageBreak/>
        <w:t>5</w:t>
      </w:r>
      <w:r w:rsidR="00753434">
        <w:t>.   In 1991 Mr. Davis purchased his home for $160,000. Since then, the value of the home has increased about 5% each year. Write an exponential function to model the value of the home.</w:t>
      </w:r>
    </w:p>
    <w:p w:rsidR="00753434" w:rsidRDefault="00753434" w:rsidP="00753434">
      <w:r>
        <w:br/>
        <w:t>a)   What is the value of Mr. Davis’s home today?</w:t>
      </w:r>
      <w:r w:rsidR="006C28BA">
        <w:tab/>
      </w:r>
      <w:r w:rsidR="006C28BA">
        <w:tab/>
      </w:r>
      <w:r>
        <w:t xml:space="preserve">b)   </w:t>
      </w:r>
      <w:r w:rsidR="006C28BA">
        <w:t>When</w:t>
      </w:r>
      <w:r>
        <w:t xml:space="preserve"> will the house be worth $750,000?</w:t>
      </w:r>
    </w:p>
    <w:p w:rsidR="00F23163" w:rsidRDefault="00F23163" w:rsidP="00F23163">
      <w:pPr>
        <w:rPr>
          <w:rStyle w:val="Strong"/>
          <w:b w:val="0"/>
          <w:bCs w:val="0"/>
          <w:color w:val="000000"/>
        </w:rPr>
      </w:pPr>
    </w:p>
    <w:p w:rsidR="006C28BA" w:rsidRDefault="006C28BA" w:rsidP="00F23163">
      <w:pPr>
        <w:rPr>
          <w:rStyle w:val="Strong"/>
          <w:b w:val="0"/>
          <w:bCs w:val="0"/>
          <w:color w:val="000000"/>
        </w:rPr>
      </w:pPr>
    </w:p>
    <w:p w:rsidR="008618A7" w:rsidRDefault="008618A7" w:rsidP="00F23163">
      <w:pPr>
        <w:rPr>
          <w:rStyle w:val="Strong"/>
          <w:b w:val="0"/>
          <w:bCs w:val="0"/>
          <w:color w:val="000000"/>
        </w:rPr>
      </w:pPr>
    </w:p>
    <w:p w:rsidR="008618A7" w:rsidRDefault="008618A7" w:rsidP="008618A7">
      <w:r>
        <w:t>6</w:t>
      </w:r>
      <w:r>
        <w:t>.   Find the amount in an account after 15 years if $5000 was initially invested and the account earns 8% annual interest compounded quarterly.</w:t>
      </w:r>
    </w:p>
    <w:p w:rsidR="008618A7" w:rsidRDefault="008618A7" w:rsidP="008618A7"/>
    <w:p w:rsidR="008618A7" w:rsidRDefault="008618A7" w:rsidP="008618A7"/>
    <w:p w:rsidR="008618A7" w:rsidRPr="00FF692F" w:rsidRDefault="008618A7" w:rsidP="008618A7">
      <w:r>
        <w:t>7</w:t>
      </w:r>
      <w:r>
        <w:t>.</w:t>
      </w:r>
      <w:r w:rsidRPr="00FF692F">
        <w:t xml:space="preserve"> Find the length of time needed to earn $124.49 if Megan invests $957.62 at 6.5% interest</w:t>
      </w:r>
      <w:r>
        <w:t>, compounded continuously</w:t>
      </w:r>
      <w:r w:rsidRPr="00FF692F">
        <w:t>.</w:t>
      </w:r>
    </w:p>
    <w:p w:rsidR="008618A7" w:rsidRDefault="008618A7" w:rsidP="008618A7"/>
    <w:p w:rsidR="008618A7" w:rsidRDefault="008618A7" w:rsidP="008618A7"/>
    <w:p w:rsidR="008618A7" w:rsidRDefault="008618A7" w:rsidP="008618A7"/>
    <w:p w:rsidR="008618A7" w:rsidRDefault="008618A7" w:rsidP="008618A7">
      <w:r>
        <w:t>8</w:t>
      </w:r>
      <w:r>
        <w:t>.  A savings account with interest compounded quarterly increased from $2500 to $3033.52 in three years. What annual interest rate did the account earn over this time period?</w:t>
      </w:r>
    </w:p>
    <w:p w:rsidR="008618A7" w:rsidRDefault="008618A7" w:rsidP="008618A7"/>
    <w:p w:rsidR="008618A7" w:rsidRDefault="008618A7" w:rsidP="008618A7"/>
    <w:p w:rsidR="008618A7" w:rsidRDefault="008618A7" w:rsidP="008618A7"/>
    <w:p w:rsidR="008618A7" w:rsidRDefault="008618A7" w:rsidP="008618A7">
      <w:r>
        <w:t>9</w:t>
      </w:r>
      <w:r>
        <w:t>.</w:t>
      </w:r>
      <w:r w:rsidRPr="00FF692F">
        <w:t xml:space="preserve"> If Amanda borrows $3500 from </w:t>
      </w:r>
      <w:r>
        <w:t xml:space="preserve">the bank for 6 months at 7 ½ % </w:t>
      </w:r>
      <w:r w:rsidRPr="00FF692F">
        <w:t xml:space="preserve"> interest, </w:t>
      </w:r>
      <w:r>
        <w:t xml:space="preserve">compounded continuously, </w:t>
      </w:r>
      <w:r w:rsidRPr="00FF692F">
        <w:t>how much will she have to pay back?</w:t>
      </w:r>
    </w:p>
    <w:p w:rsidR="00F23163" w:rsidRDefault="00F23163" w:rsidP="00F23163">
      <w:pPr>
        <w:rPr>
          <w:rStyle w:val="Strong"/>
          <w:b w:val="0"/>
          <w:bCs w:val="0"/>
          <w:color w:val="000000"/>
        </w:rPr>
      </w:pPr>
    </w:p>
    <w:p w:rsidR="008618A7" w:rsidRDefault="008618A7" w:rsidP="00F23163">
      <w:pPr>
        <w:rPr>
          <w:rStyle w:val="Strong"/>
          <w:b w:val="0"/>
          <w:bCs w:val="0"/>
          <w:color w:val="000000"/>
        </w:rPr>
      </w:pPr>
    </w:p>
    <w:p w:rsidR="008618A7" w:rsidRDefault="008618A7" w:rsidP="00F23163">
      <w:pPr>
        <w:rPr>
          <w:rStyle w:val="Strong"/>
          <w:b w:val="0"/>
          <w:bCs w:val="0"/>
          <w:color w:val="000000"/>
        </w:rPr>
      </w:pPr>
    </w:p>
    <w:p w:rsidR="008618A7" w:rsidRDefault="008618A7" w:rsidP="008618A7">
      <w:pPr>
        <w:rPr>
          <w:rFonts w:eastAsiaTheme="minorEastAsia"/>
        </w:rPr>
      </w:pPr>
      <w:r>
        <w:rPr>
          <w:rFonts w:eastAsiaTheme="minorEastAsia"/>
        </w:rPr>
        <w:t>10</w:t>
      </w:r>
      <w:bookmarkStart w:id="0" w:name="_GoBack"/>
      <w:bookmarkEnd w:id="0"/>
      <w:r>
        <w:rPr>
          <w:rFonts w:eastAsiaTheme="minorEastAsia"/>
        </w:rPr>
        <w:t>.   If Paige invests $800 in an account for 6 years that compounds monthly and receives $168 interest, what is her annual interest rate?</w:t>
      </w:r>
    </w:p>
    <w:p w:rsidR="008618A7" w:rsidRDefault="008618A7" w:rsidP="00F23163">
      <w:pPr>
        <w:rPr>
          <w:rStyle w:val="Strong"/>
          <w:b w:val="0"/>
          <w:bCs w:val="0"/>
          <w:color w:val="000000"/>
        </w:rPr>
      </w:pPr>
    </w:p>
    <w:sectPr w:rsidR="008618A7" w:rsidSect="00D24F6A">
      <w:pgSz w:w="12240" w:h="15840"/>
      <w:pgMar w:top="648" w:right="720" w:bottom="720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00B0"/>
    <w:multiLevelType w:val="hybridMultilevel"/>
    <w:tmpl w:val="BD8640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1C4"/>
    <w:multiLevelType w:val="hybridMultilevel"/>
    <w:tmpl w:val="ABBE12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F1FAE"/>
    <w:multiLevelType w:val="hybridMultilevel"/>
    <w:tmpl w:val="E2289E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12A6A"/>
    <w:multiLevelType w:val="hybridMultilevel"/>
    <w:tmpl w:val="845EA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A788F"/>
    <w:multiLevelType w:val="hybridMultilevel"/>
    <w:tmpl w:val="0D166C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E7485"/>
    <w:multiLevelType w:val="hybridMultilevel"/>
    <w:tmpl w:val="A08A4F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DF38ED"/>
    <w:multiLevelType w:val="hybridMultilevel"/>
    <w:tmpl w:val="23107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B01B7"/>
    <w:multiLevelType w:val="hybridMultilevel"/>
    <w:tmpl w:val="D0D86C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D15F1"/>
    <w:multiLevelType w:val="hybridMultilevel"/>
    <w:tmpl w:val="2CFC1B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B3B67"/>
    <w:multiLevelType w:val="hybridMultilevel"/>
    <w:tmpl w:val="FE42CD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72B15"/>
    <w:multiLevelType w:val="hybridMultilevel"/>
    <w:tmpl w:val="4FC462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6A"/>
    <w:rsid w:val="00027F21"/>
    <w:rsid w:val="00081743"/>
    <w:rsid w:val="00175D9D"/>
    <w:rsid w:val="00221FA3"/>
    <w:rsid w:val="00246363"/>
    <w:rsid w:val="00301A5B"/>
    <w:rsid w:val="00327BE4"/>
    <w:rsid w:val="00342057"/>
    <w:rsid w:val="004A61FC"/>
    <w:rsid w:val="006C28BA"/>
    <w:rsid w:val="00753434"/>
    <w:rsid w:val="00780310"/>
    <w:rsid w:val="007C1F33"/>
    <w:rsid w:val="008039E1"/>
    <w:rsid w:val="008618A7"/>
    <w:rsid w:val="008A66C9"/>
    <w:rsid w:val="00A2572A"/>
    <w:rsid w:val="00A323B8"/>
    <w:rsid w:val="00D24F6A"/>
    <w:rsid w:val="00D314B7"/>
    <w:rsid w:val="00F23163"/>
    <w:rsid w:val="00F4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B30393-415C-4AB4-8D2F-0A55B322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F6A"/>
    <w:pPr>
      <w:ind w:left="720"/>
      <w:contextualSpacing/>
    </w:pPr>
  </w:style>
  <w:style w:type="character" w:styleId="Strong">
    <w:name w:val="Strong"/>
    <w:basedOn w:val="DefaultParagraphFont"/>
    <w:qFormat/>
    <w:rsid w:val="00F231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4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cnorris</dc:creator>
  <cp:keywords/>
  <dc:description/>
  <cp:lastModifiedBy>Caroline Norris</cp:lastModifiedBy>
  <cp:revision>5</cp:revision>
  <dcterms:created xsi:type="dcterms:W3CDTF">2016-08-19T18:23:00Z</dcterms:created>
  <dcterms:modified xsi:type="dcterms:W3CDTF">2016-08-26T15:14:00Z</dcterms:modified>
</cp:coreProperties>
</file>