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1"/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44"/>
        <w:gridCol w:w="3347"/>
        <w:gridCol w:w="1510"/>
        <w:gridCol w:w="1256"/>
      </w:tblGrid>
      <w:tr w:rsidR="00144082" w:rsidRPr="009D3A3C" w:rsidTr="00144082">
        <w:trPr>
          <w:trHeight w:val="280"/>
        </w:trPr>
        <w:tc>
          <w:tcPr>
            <w:tcW w:w="964" w:type="dxa"/>
          </w:tcPr>
          <w:p w:rsidR="00144082" w:rsidRPr="009D3A3C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44" w:type="dxa"/>
          </w:tcPr>
          <w:p w:rsidR="00144082" w:rsidRPr="009D3A3C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Lesson &amp; Activities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HW</w:t>
            </w:r>
          </w:p>
        </w:tc>
      </w:tr>
      <w:tr w:rsidR="00144082" w:rsidRPr="009D3A3C" w:rsidTr="00144082">
        <w:trPr>
          <w:trHeight w:val="590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4144" w:type="dxa"/>
          </w:tcPr>
          <w:p w:rsidR="00144082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Simplifying Rational Expressions </w:t>
            </w:r>
          </w:p>
          <w:p w:rsidR="00144082" w:rsidRPr="009D3A3C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(Multiplication and Division)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596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4144" w:type="dxa"/>
          </w:tcPr>
          <w:p w:rsidR="00144082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Rational Expressions</w:t>
            </w:r>
          </w:p>
          <w:p w:rsidR="00144082" w:rsidRPr="00FC02E3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(Addition and Subtraction)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544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3/8</w:t>
            </w:r>
          </w:p>
        </w:tc>
        <w:tc>
          <w:tcPr>
            <w:tcW w:w="4144" w:type="dxa"/>
          </w:tcPr>
          <w:p w:rsidR="00144082" w:rsidRPr="007C6DEF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Complex Rational Expressions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560"/>
        </w:trPr>
        <w:tc>
          <w:tcPr>
            <w:tcW w:w="964" w:type="dxa"/>
            <w:tcBorders>
              <w:bottom w:val="single" w:sz="4" w:space="0" w:color="000000"/>
            </w:tcBorders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</w:tcPr>
          <w:p w:rsidR="00144082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0014">
              <w:rPr>
                <w:b/>
                <w:sz w:val="24"/>
                <w:szCs w:val="24"/>
                <w:highlight w:val="darkGray"/>
              </w:rPr>
              <w:t>Quiz on Simplifying</w:t>
            </w:r>
          </w:p>
          <w:p w:rsidR="00144082" w:rsidRPr="00330014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Rational Functions</w:t>
            </w:r>
          </w:p>
        </w:tc>
        <w:tc>
          <w:tcPr>
            <w:tcW w:w="3347" w:type="dxa"/>
            <w:tcBorders>
              <w:bottom w:val="single" w:sz="4" w:space="0" w:color="000000"/>
            </w:tcBorders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454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144082" w:rsidRPr="008A0E41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4144" w:type="dxa"/>
          </w:tcPr>
          <w:p w:rsidR="00144082" w:rsidRPr="004928CC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Rational Functions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318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</w:tc>
        <w:tc>
          <w:tcPr>
            <w:tcW w:w="4144" w:type="dxa"/>
          </w:tcPr>
          <w:p w:rsidR="00144082" w:rsidRPr="00330014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Rational Equations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535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3/14</w:t>
            </w:r>
          </w:p>
        </w:tc>
        <w:tc>
          <w:tcPr>
            <w:tcW w:w="4144" w:type="dxa"/>
          </w:tcPr>
          <w:p w:rsidR="00144082" w:rsidRPr="00452214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50A">
              <w:rPr>
                <w:b/>
                <w:sz w:val="24"/>
                <w:szCs w:val="24"/>
                <w:highlight w:val="darkGray"/>
              </w:rPr>
              <w:t>Quiz on Graphing Rational Functions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562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</w:t>
            </w:r>
          </w:p>
        </w:tc>
        <w:tc>
          <w:tcPr>
            <w:tcW w:w="4144" w:type="dxa"/>
          </w:tcPr>
          <w:p w:rsidR="00144082" w:rsidRPr="007C6DEF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Rational Equations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144082">
        <w:trPr>
          <w:trHeight w:val="608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  <w:r>
              <w:rPr>
                <w:sz w:val="24"/>
                <w:szCs w:val="24"/>
              </w:rPr>
              <w:t xml:space="preserve"> 3/16</w:t>
            </w:r>
          </w:p>
        </w:tc>
        <w:tc>
          <w:tcPr>
            <w:tcW w:w="4144" w:type="dxa"/>
          </w:tcPr>
          <w:p w:rsidR="00144082" w:rsidRPr="00330014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with Rational Functions</w:t>
            </w:r>
          </w:p>
        </w:tc>
        <w:tc>
          <w:tcPr>
            <w:tcW w:w="3347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D1783A">
        <w:trPr>
          <w:trHeight w:val="535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</w:t>
            </w:r>
          </w:p>
        </w:tc>
        <w:tc>
          <w:tcPr>
            <w:tcW w:w="4144" w:type="dxa"/>
          </w:tcPr>
          <w:p w:rsidR="00144082" w:rsidRPr="00330014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347" w:type="dxa"/>
          </w:tcPr>
          <w:p w:rsidR="00144082" w:rsidRPr="009D3A3C" w:rsidRDefault="00D1783A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D1783A">
        <w:trPr>
          <w:trHeight w:val="562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4144" w:type="dxa"/>
          </w:tcPr>
          <w:p w:rsidR="00144082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darkGray"/>
              </w:rPr>
              <w:t>Unit 3 Test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D1783A">
        <w:trPr>
          <w:trHeight w:val="409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</w:t>
            </w:r>
          </w:p>
        </w:tc>
        <w:tc>
          <w:tcPr>
            <w:tcW w:w="4144" w:type="dxa"/>
          </w:tcPr>
          <w:p w:rsidR="00144082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50A">
              <w:rPr>
                <w:sz w:val="24"/>
                <w:szCs w:val="24"/>
              </w:rPr>
              <w:t>Midterm Review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D1783A">
        <w:trPr>
          <w:trHeight w:val="445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3/22</w:t>
            </w:r>
          </w:p>
        </w:tc>
        <w:tc>
          <w:tcPr>
            <w:tcW w:w="4144" w:type="dxa"/>
          </w:tcPr>
          <w:p w:rsidR="00144082" w:rsidRPr="0011350A" w:rsidRDefault="00144082" w:rsidP="0014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50A">
              <w:rPr>
                <w:sz w:val="24"/>
                <w:szCs w:val="24"/>
              </w:rPr>
              <w:t>Midterm Review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4082" w:rsidRPr="009D3A3C" w:rsidTr="00D1783A">
        <w:trPr>
          <w:trHeight w:val="445"/>
        </w:trPr>
        <w:tc>
          <w:tcPr>
            <w:tcW w:w="964" w:type="dxa"/>
          </w:tcPr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</w:p>
          <w:p w:rsidR="00144082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</w:t>
            </w:r>
          </w:p>
        </w:tc>
        <w:tc>
          <w:tcPr>
            <w:tcW w:w="4144" w:type="dxa"/>
          </w:tcPr>
          <w:p w:rsidR="00144082" w:rsidRPr="00330014" w:rsidRDefault="00144082" w:rsidP="001440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darkGray"/>
              </w:rPr>
              <w:t>Midterm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144082" w:rsidRPr="009D3A3C" w:rsidRDefault="00144082" w:rsidP="001440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4082" w:rsidRPr="00CE782B" w:rsidRDefault="00144082" w:rsidP="00144082">
      <w:pPr>
        <w:pStyle w:val="NoSpacing"/>
        <w:rPr>
          <w:i/>
        </w:rPr>
      </w:pPr>
      <w:r>
        <w:rPr>
          <w:i/>
        </w:rPr>
        <w:t>This homework sheet is due on test day BEFORE THE TEST BEGINS. If you were absent you are expected to have completed all missed homework assignments by test day.</w:t>
      </w:r>
    </w:p>
    <w:p w:rsidR="002013F6" w:rsidRDefault="002013F6" w:rsidP="00144082">
      <w:pPr>
        <w:ind w:left="4320" w:firstLine="720"/>
      </w:pPr>
    </w:p>
    <w:p w:rsidR="00303860" w:rsidRPr="00303860" w:rsidRDefault="00303860" w:rsidP="00144082">
      <w:pPr>
        <w:ind w:left="4320" w:firstLine="720"/>
        <w:rPr>
          <w:b/>
        </w:rPr>
      </w:pPr>
      <w:bookmarkStart w:id="0" w:name="_GoBack"/>
      <w:bookmarkEnd w:id="0"/>
    </w:p>
    <w:p w:rsidR="00303860" w:rsidRPr="00303860" w:rsidRDefault="00303860" w:rsidP="00303860">
      <w:pPr>
        <w:rPr>
          <w:b/>
          <w:sz w:val="30"/>
          <w:szCs w:val="30"/>
        </w:rPr>
      </w:pPr>
      <w:r w:rsidRPr="00303860">
        <w:rPr>
          <w:b/>
          <w:sz w:val="30"/>
          <w:szCs w:val="30"/>
        </w:rPr>
        <w:t xml:space="preserve">*THE MIDTERM WILL COUNT AS A TEST GRADE ON QUARTER 3. IT CAN </w:t>
      </w:r>
      <w:r w:rsidRPr="00303860">
        <w:rPr>
          <w:b/>
          <w:i/>
          <w:sz w:val="30"/>
          <w:szCs w:val="30"/>
        </w:rPr>
        <w:t xml:space="preserve">ALSO </w:t>
      </w:r>
      <w:r w:rsidRPr="00303860">
        <w:rPr>
          <w:b/>
          <w:sz w:val="30"/>
          <w:szCs w:val="30"/>
        </w:rPr>
        <w:t xml:space="preserve">COUNT AS A </w:t>
      </w:r>
      <w:r w:rsidRPr="00303860">
        <w:rPr>
          <w:b/>
          <w:i/>
          <w:sz w:val="30"/>
          <w:szCs w:val="30"/>
        </w:rPr>
        <w:t>REPLACER GRADE</w:t>
      </w:r>
      <w:r w:rsidRPr="00303860">
        <w:rPr>
          <w:b/>
          <w:sz w:val="30"/>
          <w:szCs w:val="30"/>
        </w:rPr>
        <w:t xml:space="preserve"> IF IT IS BETTER THAN YOUR LOWEST TEST SCORE FOR QUARTER 3*</w:t>
      </w:r>
    </w:p>
    <w:p w:rsidR="00303860" w:rsidRDefault="00303860" w:rsidP="00144082">
      <w:pPr>
        <w:ind w:left="4320" w:firstLine="720"/>
      </w:pPr>
    </w:p>
    <w:p w:rsidR="00303860" w:rsidRDefault="00303860" w:rsidP="00144082">
      <w:pPr>
        <w:ind w:left="4320" w:firstLine="720"/>
      </w:pPr>
    </w:p>
    <w:sectPr w:rsidR="00303860" w:rsidSect="002013F6">
      <w:headerReference w:type="first" r:id="rId6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20" w:rsidRDefault="001E7720" w:rsidP="00330014">
      <w:pPr>
        <w:spacing w:after="0" w:line="240" w:lineRule="auto"/>
      </w:pPr>
      <w:r>
        <w:separator/>
      </w:r>
    </w:p>
  </w:endnote>
  <w:endnote w:type="continuationSeparator" w:id="0">
    <w:p w:rsidR="001E7720" w:rsidRDefault="001E7720" w:rsidP="0033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20" w:rsidRDefault="001E7720" w:rsidP="00330014">
      <w:pPr>
        <w:spacing w:after="0" w:line="240" w:lineRule="auto"/>
      </w:pPr>
      <w:r>
        <w:separator/>
      </w:r>
    </w:p>
  </w:footnote>
  <w:footnote w:type="continuationSeparator" w:id="0">
    <w:p w:rsidR="001E7720" w:rsidRDefault="001E7720" w:rsidP="0033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6" w:rsidRDefault="002013F6" w:rsidP="002013F6">
    <w:pPr>
      <w:pStyle w:val="Header"/>
      <w:jc w:val="center"/>
      <w:rPr>
        <w:rFonts w:ascii="Cooper Black" w:hAnsi="Cooper Black"/>
        <w:sz w:val="28"/>
        <w:szCs w:val="32"/>
      </w:rPr>
    </w:pPr>
    <w:r>
      <w:rPr>
        <w:rFonts w:ascii="Cooper Black" w:hAnsi="Cooper Black"/>
        <w:sz w:val="28"/>
        <w:szCs w:val="32"/>
      </w:rPr>
      <w:tab/>
      <w:t xml:space="preserve">                                             Math III          </w:t>
    </w:r>
    <w:r>
      <w:t>Name: ________________________</w:t>
    </w:r>
  </w:p>
  <w:p w:rsidR="002013F6" w:rsidRDefault="002013F6" w:rsidP="002013F6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>Unit 3 – Rational and Radical Functions</w:t>
    </w:r>
  </w:p>
  <w:p w:rsidR="002013F6" w:rsidRPr="0075682A" w:rsidRDefault="002013F6" w:rsidP="002013F6">
    <w:pPr>
      <w:pStyle w:val="Header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4"/>
    <w:rsid w:val="00023FE9"/>
    <w:rsid w:val="0011350A"/>
    <w:rsid w:val="00144082"/>
    <w:rsid w:val="001E7720"/>
    <w:rsid w:val="002013F6"/>
    <w:rsid w:val="00303860"/>
    <w:rsid w:val="00330014"/>
    <w:rsid w:val="003B6C4A"/>
    <w:rsid w:val="003C7634"/>
    <w:rsid w:val="008C05C1"/>
    <w:rsid w:val="009C2945"/>
    <w:rsid w:val="00BB4514"/>
    <w:rsid w:val="00C06E17"/>
    <w:rsid w:val="00CE5BEA"/>
    <w:rsid w:val="00D040A6"/>
    <w:rsid w:val="00D1783A"/>
    <w:rsid w:val="00EA2B8D"/>
    <w:rsid w:val="00EB67DC"/>
    <w:rsid w:val="00F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F85B1-70A3-44D3-9933-1CE1044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1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014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330014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3300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33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01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Caroline Norris</cp:lastModifiedBy>
  <cp:revision>5</cp:revision>
  <dcterms:created xsi:type="dcterms:W3CDTF">2017-03-02T12:51:00Z</dcterms:created>
  <dcterms:modified xsi:type="dcterms:W3CDTF">2017-03-03T13:15:00Z</dcterms:modified>
</cp:coreProperties>
</file>