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6D" w:rsidRPr="00602039" w:rsidRDefault="0067017A" w:rsidP="008F476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2039">
        <w:rPr>
          <w:rFonts w:ascii="Times New Roman" w:hAnsi="Times New Roman" w:cs="Times New Roman"/>
          <w:b/>
        </w:rPr>
        <w:t>HONORS MATH 3</w:t>
      </w:r>
      <w:r w:rsidR="008F476D" w:rsidRPr="00602039">
        <w:rPr>
          <w:rFonts w:ascii="Times New Roman" w:hAnsi="Times New Roman" w:cs="Times New Roman"/>
          <w:b/>
        </w:rPr>
        <w:t xml:space="preserve"> – Fall 2016</w:t>
      </w:r>
    </w:p>
    <w:p w:rsidR="00D91022" w:rsidRPr="00602039" w:rsidRDefault="008F476D" w:rsidP="008F476D">
      <w:pPr>
        <w:spacing w:after="0"/>
        <w:jc w:val="center"/>
        <w:rPr>
          <w:rFonts w:ascii="Times New Roman" w:hAnsi="Times New Roman" w:cs="Times New Roman"/>
          <w:b/>
        </w:rPr>
      </w:pPr>
      <w:r w:rsidRPr="00602039">
        <w:rPr>
          <w:rFonts w:ascii="Times New Roman" w:hAnsi="Times New Roman" w:cs="Times New Roman"/>
          <w:b/>
        </w:rPr>
        <w:t xml:space="preserve">UNIT 6: </w:t>
      </w:r>
      <w:r w:rsidR="0067017A" w:rsidRPr="00602039">
        <w:rPr>
          <w:rFonts w:ascii="Times New Roman" w:hAnsi="Times New Roman" w:cs="Times New Roman"/>
          <w:b/>
        </w:rPr>
        <w:t>GEOMETRY</w:t>
      </w:r>
    </w:p>
    <w:p w:rsidR="008F476D" w:rsidRPr="008F476D" w:rsidRDefault="008F476D" w:rsidP="008F476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578"/>
        <w:gridCol w:w="3597"/>
      </w:tblGrid>
      <w:tr w:rsidR="0067017A" w:rsidRPr="008F476D" w:rsidTr="00391E6B">
        <w:tc>
          <w:tcPr>
            <w:tcW w:w="1615" w:type="dxa"/>
          </w:tcPr>
          <w:p w:rsidR="0067017A" w:rsidRPr="008F476D" w:rsidRDefault="0067017A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578" w:type="dxa"/>
          </w:tcPr>
          <w:p w:rsidR="0067017A" w:rsidRPr="008F476D" w:rsidRDefault="0067017A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</w:p>
        </w:tc>
        <w:tc>
          <w:tcPr>
            <w:tcW w:w="3597" w:type="dxa"/>
          </w:tcPr>
          <w:p w:rsidR="0067017A" w:rsidRPr="008F476D" w:rsidRDefault="0067017A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391E6B" w:rsidRPr="008F476D" w:rsidTr="00391E6B">
        <w:tc>
          <w:tcPr>
            <w:tcW w:w="1615" w:type="dxa"/>
          </w:tcPr>
          <w:p w:rsidR="00391E6B" w:rsidRPr="008F476D" w:rsidRDefault="00391E6B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9</w:t>
            </w:r>
          </w:p>
        </w:tc>
        <w:tc>
          <w:tcPr>
            <w:tcW w:w="5578" w:type="dxa"/>
          </w:tcPr>
          <w:p w:rsidR="00391E6B" w:rsidRDefault="00391E6B" w:rsidP="0039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Special Parallelograms</w:t>
            </w:r>
          </w:p>
          <w:p w:rsidR="00391E6B" w:rsidRPr="008F476D" w:rsidRDefault="00391E6B" w:rsidP="0039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1E6B" w:rsidRPr="008F476D" w:rsidRDefault="00391E6B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6B" w:rsidRPr="008F476D" w:rsidTr="00391E6B">
        <w:tc>
          <w:tcPr>
            <w:tcW w:w="1615" w:type="dxa"/>
          </w:tcPr>
          <w:p w:rsidR="00391E6B" w:rsidRDefault="00391E6B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10</w:t>
            </w:r>
          </w:p>
          <w:p w:rsidR="00391E6B" w:rsidRPr="008F476D" w:rsidRDefault="00391E6B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Special Parallelograms</w:t>
            </w:r>
          </w:p>
          <w:p w:rsidR="00391E6B" w:rsidRPr="008F476D" w:rsidRDefault="00391E6B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91E6B" w:rsidRPr="008F476D" w:rsidRDefault="00391E6B" w:rsidP="008F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14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Trapezoids</w:t>
            </w: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15</w:t>
            </w: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Proving Parallelograms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16</w:t>
            </w: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Proving Parallelograms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17</w:t>
            </w:r>
          </w:p>
        </w:tc>
        <w:tc>
          <w:tcPr>
            <w:tcW w:w="5578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b/>
                <w:sz w:val="24"/>
                <w:szCs w:val="24"/>
              </w:rPr>
              <w:t>QUIZ – Parallelograms and Trapezoids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Angles in circles: Central and inscribed</w:t>
            </w: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18</w:t>
            </w:r>
          </w:p>
        </w:tc>
        <w:tc>
          <w:tcPr>
            <w:tcW w:w="5578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Interior and Exterior Angles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21</w:t>
            </w: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Segments in Circles: Chords, Secants, Tangents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22</w:t>
            </w: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Segments in Circles: Chords, Secants, Tangents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28</w:t>
            </w: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Angles and Segments Practice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Circles in the Coordinate Plane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29</w:t>
            </w:r>
          </w:p>
        </w:tc>
        <w:tc>
          <w:tcPr>
            <w:tcW w:w="5578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b/>
                <w:sz w:val="24"/>
                <w:szCs w:val="24"/>
              </w:rPr>
              <w:t>QUIZ – Angles and Segments in Circles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sz w:val="24"/>
                <w:szCs w:val="24"/>
              </w:rPr>
              <w:t>Arc Length and Area of Sectors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30</w:t>
            </w:r>
          </w:p>
        </w:tc>
        <w:tc>
          <w:tcPr>
            <w:tcW w:w="5578" w:type="dxa"/>
          </w:tcPr>
          <w:p w:rsidR="00523275" w:rsidRPr="00391E6B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5" w:rsidRPr="008F476D" w:rsidTr="00391E6B">
        <w:tc>
          <w:tcPr>
            <w:tcW w:w="1615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</w:t>
            </w:r>
          </w:p>
        </w:tc>
        <w:tc>
          <w:tcPr>
            <w:tcW w:w="5578" w:type="dxa"/>
          </w:tcPr>
          <w:p w:rsidR="00523275" w:rsidRDefault="00523275" w:rsidP="0052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6D">
              <w:rPr>
                <w:rFonts w:ascii="Times New Roman" w:hAnsi="Times New Roman" w:cs="Times New Roman"/>
                <w:b/>
                <w:sz w:val="24"/>
                <w:szCs w:val="24"/>
              </w:rPr>
              <w:t>UNIT 6 TEST</w:t>
            </w:r>
          </w:p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:rsidR="00523275" w:rsidRPr="008F476D" w:rsidRDefault="00523275" w:rsidP="0052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7A" w:rsidRPr="008F476D" w:rsidRDefault="007A14A4" w:rsidP="008F4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4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B28BC6" wp14:editId="6CA8F93A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733550" cy="1924050"/>
            <wp:effectExtent l="19050" t="0" r="0" b="0"/>
            <wp:wrapNone/>
            <wp:docPr id="1" name="Picture 1" descr="http://lowres.cartoonstock.com/animals-ufo-crop_circle-farmer-farming-grazers-tmcn390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wres.cartoonstock.com/animals-ufo-crop_circle-farmer-farming-grazers-tmcn3909_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4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AE0964" wp14:editId="2FAAFC39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819275" cy="1857375"/>
            <wp:effectExtent l="19050" t="0" r="9525" b="0"/>
            <wp:wrapNone/>
            <wp:docPr id="3" name="Picture 1" descr="rhombus cartoon humor: Help me Rhombus">
              <a:hlinkClick xmlns:a="http://schemas.openxmlformats.org/drawingml/2006/main" r:id="rId5" tooltip="&quot;rhombus cartoon humor: Help me Rhomb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mbus cartoon humor: Help me Rhombus">
                      <a:hlinkClick r:id="rId5" tooltip="&quot;rhombus cartoon humor: Help me Rhomb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4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B7D74B" wp14:editId="09CB33D0">
            <wp:simplePos x="0" y="0"/>
            <wp:positionH relativeFrom="column">
              <wp:posOffset>2305050</wp:posOffset>
            </wp:positionH>
            <wp:positionV relativeFrom="paragraph">
              <wp:posOffset>66675</wp:posOffset>
            </wp:positionV>
            <wp:extent cx="1905000" cy="1905000"/>
            <wp:effectExtent l="19050" t="0" r="0" b="0"/>
            <wp:wrapNone/>
            <wp:docPr id="4" name="Picture 4" descr="rhombus cartoon humor: ''Bermuda Rhombus'? Any other ideas?'">
              <a:hlinkClick xmlns:a="http://schemas.openxmlformats.org/drawingml/2006/main" r:id="rId7" tooltip="&quot;rhombus cartoon humor: ''Bermuda Rhombus'? Any other ideas?'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ombus cartoon humor: ''Bermuda Rhombus'? Any other ideas?'">
                      <a:hlinkClick r:id="rId7" tooltip="&quot;rhombus cartoon humor: ''Bermuda Rhombus'? Any other ideas?'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17A" w:rsidRPr="008F476D" w:rsidSect="00670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A"/>
    <w:rsid w:val="00156B11"/>
    <w:rsid w:val="00165FE5"/>
    <w:rsid w:val="00391E6B"/>
    <w:rsid w:val="00523275"/>
    <w:rsid w:val="00564061"/>
    <w:rsid w:val="005F0D0B"/>
    <w:rsid w:val="00602039"/>
    <w:rsid w:val="0067017A"/>
    <w:rsid w:val="007A14A4"/>
    <w:rsid w:val="008F476D"/>
    <w:rsid w:val="00D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593C1-B0CA-4736-8771-C3E1A63E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jantoo.com/cartoon/332333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jantoo.com/cartoon/225301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</cp:revision>
  <dcterms:created xsi:type="dcterms:W3CDTF">2016-11-08T14:35:00Z</dcterms:created>
  <dcterms:modified xsi:type="dcterms:W3CDTF">2016-11-08T14:35:00Z</dcterms:modified>
</cp:coreProperties>
</file>