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F" w:rsidRDefault="00C1263E">
      <w:r>
        <w:rPr>
          <w:b/>
        </w:rPr>
        <w:t xml:space="preserve">AFM UNIT </w:t>
      </w:r>
      <w:r w:rsidR="00743AD0">
        <w:rPr>
          <w:b/>
        </w:rPr>
        <w:t>8 – STATISTICS</w:t>
      </w:r>
      <w:r w:rsidR="00743AD0">
        <w:rPr>
          <w:b/>
        </w:rPr>
        <w:tab/>
      </w:r>
      <w:r w:rsidR="00490D04">
        <w:rPr>
          <w:b/>
        </w:rPr>
        <w:tab/>
      </w:r>
      <w:r w:rsidR="009F20B1">
        <w:tab/>
      </w:r>
      <w:r w:rsidR="009F20B1">
        <w:tab/>
      </w:r>
      <w:r w:rsidR="009F20B1">
        <w:tab/>
      </w:r>
      <w:r w:rsidR="009F20B1">
        <w:tab/>
      </w:r>
      <w:r w:rsidR="009F20B1">
        <w:tab/>
        <w:t>NAME_______________________</w:t>
      </w:r>
    </w:p>
    <w:p w:rsidR="009F20B1" w:rsidRDefault="009F20B1" w:rsidP="009F20B1">
      <w:pPr>
        <w:pStyle w:val="NoSpacing"/>
        <w:rPr>
          <w:rFonts w:asciiTheme="minorHAnsi" w:hAnsiTheme="minorHAnsi"/>
          <w:i/>
        </w:rPr>
      </w:pPr>
      <w:r w:rsidRPr="002451C0">
        <w:rPr>
          <w:rFonts w:asciiTheme="minorHAnsi" w:hAnsiTheme="minorHAnsi"/>
          <w:i/>
        </w:rPr>
        <w:t xml:space="preserve">This homework sheet is due on test day </w:t>
      </w:r>
      <w:r w:rsidRPr="002451C0">
        <w:rPr>
          <w:rFonts w:asciiTheme="minorHAnsi" w:hAnsiTheme="minorHAnsi"/>
          <w:b/>
          <w:i/>
        </w:rPr>
        <w:t>BEFORE THE TEST BEGINS.</w:t>
      </w:r>
      <w:r w:rsidRPr="002451C0">
        <w:rPr>
          <w:rFonts w:asciiTheme="minorHAnsi" w:hAnsiTheme="minorHAnsi"/>
          <w:i/>
        </w:rPr>
        <w:t xml:space="preserve"> If you were absent you are expected to have completed all missed homework assignments by test day. Any late daily HW assignments turned in after the test begins will NOT be given credit.</w:t>
      </w:r>
    </w:p>
    <w:p w:rsidR="009F20B1" w:rsidRDefault="009F20B1"/>
    <w:tbl>
      <w:tblPr>
        <w:tblStyle w:val="TableGrid"/>
        <w:tblW w:w="0" w:type="auto"/>
        <w:tblLook w:val="04A0" w:firstRow="1" w:lastRow="0" w:firstColumn="1" w:lastColumn="0" w:noHBand="0" w:noVBand="1"/>
      </w:tblPr>
      <w:tblGrid>
        <w:gridCol w:w="1705"/>
        <w:gridCol w:w="3240"/>
        <w:gridCol w:w="2430"/>
        <w:gridCol w:w="1800"/>
        <w:gridCol w:w="1615"/>
      </w:tblGrid>
      <w:tr w:rsidR="009F20B1" w:rsidTr="009F20B1">
        <w:tc>
          <w:tcPr>
            <w:tcW w:w="1705" w:type="dxa"/>
          </w:tcPr>
          <w:p w:rsidR="009F20B1" w:rsidRPr="009F20B1" w:rsidRDefault="009F20B1" w:rsidP="009F20B1">
            <w:pPr>
              <w:jc w:val="center"/>
              <w:rPr>
                <w:b/>
              </w:rPr>
            </w:pPr>
            <w:r w:rsidRPr="009F20B1">
              <w:rPr>
                <w:b/>
              </w:rPr>
              <w:t>DATE</w:t>
            </w:r>
          </w:p>
        </w:tc>
        <w:tc>
          <w:tcPr>
            <w:tcW w:w="3240" w:type="dxa"/>
          </w:tcPr>
          <w:p w:rsidR="009F20B1" w:rsidRPr="009F20B1" w:rsidRDefault="009F20B1" w:rsidP="009F20B1">
            <w:pPr>
              <w:jc w:val="center"/>
              <w:rPr>
                <w:b/>
              </w:rPr>
            </w:pPr>
            <w:r w:rsidRPr="009F20B1">
              <w:rPr>
                <w:b/>
              </w:rPr>
              <w:t>LESSON AND ACTIVITIES</w:t>
            </w:r>
          </w:p>
        </w:tc>
        <w:tc>
          <w:tcPr>
            <w:tcW w:w="2430" w:type="dxa"/>
          </w:tcPr>
          <w:p w:rsidR="009F20B1" w:rsidRPr="009F20B1" w:rsidRDefault="009F20B1" w:rsidP="009F20B1">
            <w:pPr>
              <w:jc w:val="center"/>
              <w:rPr>
                <w:b/>
              </w:rPr>
            </w:pPr>
            <w:r w:rsidRPr="009F20B1">
              <w:rPr>
                <w:b/>
              </w:rPr>
              <w:t>HOMEWORK</w:t>
            </w:r>
          </w:p>
        </w:tc>
        <w:tc>
          <w:tcPr>
            <w:tcW w:w="1800" w:type="dxa"/>
          </w:tcPr>
          <w:p w:rsidR="009F20B1" w:rsidRPr="009F20B1" w:rsidRDefault="009F20B1" w:rsidP="009F20B1">
            <w:pPr>
              <w:jc w:val="center"/>
              <w:rPr>
                <w:b/>
              </w:rPr>
            </w:pPr>
            <w:r w:rsidRPr="009F20B1">
              <w:rPr>
                <w:b/>
              </w:rPr>
              <w:t>CHECK</w:t>
            </w:r>
          </w:p>
        </w:tc>
        <w:tc>
          <w:tcPr>
            <w:tcW w:w="1615" w:type="dxa"/>
          </w:tcPr>
          <w:p w:rsidR="009F20B1" w:rsidRPr="009F20B1" w:rsidRDefault="009F20B1" w:rsidP="009F20B1">
            <w:pPr>
              <w:jc w:val="center"/>
              <w:rPr>
                <w:b/>
              </w:rPr>
            </w:pPr>
            <w:r w:rsidRPr="009F20B1">
              <w:rPr>
                <w:b/>
              </w:rPr>
              <w:t>LATE HW</w:t>
            </w:r>
          </w:p>
        </w:tc>
      </w:tr>
      <w:tr w:rsidR="009F20B1" w:rsidTr="009F20B1">
        <w:tc>
          <w:tcPr>
            <w:tcW w:w="1705" w:type="dxa"/>
          </w:tcPr>
          <w:p w:rsidR="009F20B1" w:rsidRDefault="009F20B1"/>
          <w:p w:rsidR="009F20B1" w:rsidRDefault="00743AD0">
            <w:r>
              <w:t>Fri Dec 8</w:t>
            </w:r>
          </w:p>
          <w:p w:rsidR="009F20B1" w:rsidRDefault="009F20B1"/>
          <w:p w:rsidR="009F20B1" w:rsidRDefault="009F20B1"/>
        </w:tc>
        <w:tc>
          <w:tcPr>
            <w:tcW w:w="3240" w:type="dxa"/>
          </w:tcPr>
          <w:p w:rsidR="00490D04" w:rsidRDefault="00490D04"/>
          <w:p w:rsidR="00F5007E" w:rsidRDefault="00F5007E">
            <w:r>
              <w:t>Populations, Samples, Bias</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C17780">
            <w:r>
              <w:t xml:space="preserve">Mon </w:t>
            </w:r>
            <w:r w:rsidR="00743AD0">
              <w:t>Dec 1</w:t>
            </w:r>
            <w:r>
              <w:t>1</w:t>
            </w:r>
          </w:p>
          <w:p w:rsidR="009F20B1" w:rsidRDefault="009F20B1"/>
          <w:p w:rsidR="009F20B1" w:rsidRDefault="009F20B1"/>
        </w:tc>
        <w:tc>
          <w:tcPr>
            <w:tcW w:w="3240" w:type="dxa"/>
          </w:tcPr>
          <w:p w:rsidR="00490D04" w:rsidRDefault="00490D04"/>
          <w:p w:rsidR="00F5007E" w:rsidRDefault="00F5007E">
            <w:r>
              <w:t>Measures of Central Tendency and Measures of Spread</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C17780">
            <w:r>
              <w:t>Tues Dec 12</w:t>
            </w:r>
          </w:p>
          <w:p w:rsidR="009F20B1" w:rsidRDefault="009F20B1"/>
          <w:p w:rsidR="009F20B1" w:rsidRDefault="009F20B1"/>
        </w:tc>
        <w:tc>
          <w:tcPr>
            <w:tcW w:w="3240" w:type="dxa"/>
          </w:tcPr>
          <w:p w:rsidR="00490D04" w:rsidRDefault="00490D04"/>
          <w:p w:rsidR="00F5007E" w:rsidRPr="00490D04" w:rsidRDefault="00F5007E">
            <w:r>
              <w:t>Z – scores and Empirical Rule</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C17780">
            <w:r>
              <w:t>Wed  Dec 13</w:t>
            </w:r>
          </w:p>
          <w:p w:rsidR="009F20B1" w:rsidRDefault="009F20B1"/>
          <w:p w:rsidR="009F20B1" w:rsidRDefault="009F20B1"/>
        </w:tc>
        <w:tc>
          <w:tcPr>
            <w:tcW w:w="3240" w:type="dxa"/>
          </w:tcPr>
          <w:p w:rsidR="00490D04" w:rsidRDefault="00490D04"/>
          <w:p w:rsidR="00F5007E" w:rsidRPr="008E5F91" w:rsidRDefault="00F5007E">
            <w:r>
              <w:t>Normal Distribution by Hand</w:t>
            </w:r>
          </w:p>
        </w:tc>
        <w:tc>
          <w:tcPr>
            <w:tcW w:w="2430" w:type="dxa"/>
          </w:tcPr>
          <w:p w:rsidR="009F20B1" w:rsidRDefault="009F20B1"/>
        </w:tc>
        <w:tc>
          <w:tcPr>
            <w:tcW w:w="1800" w:type="dxa"/>
          </w:tcPr>
          <w:p w:rsidR="009F20B1" w:rsidRDefault="009F20B1"/>
        </w:tc>
        <w:tc>
          <w:tcPr>
            <w:tcW w:w="1615" w:type="dxa"/>
          </w:tcPr>
          <w:p w:rsidR="009F20B1" w:rsidRDefault="009F20B1"/>
        </w:tc>
      </w:tr>
      <w:tr w:rsidR="00490D04" w:rsidTr="009F20B1">
        <w:tc>
          <w:tcPr>
            <w:tcW w:w="1705" w:type="dxa"/>
          </w:tcPr>
          <w:p w:rsidR="00490D04" w:rsidRDefault="00490D04"/>
          <w:p w:rsidR="00490D04" w:rsidRDefault="00C17780">
            <w:r>
              <w:t>Thurs Dec 14</w:t>
            </w:r>
          </w:p>
          <w:p w:rsidR="00490D04" w:rsidRDefault="00490D04"/>
        </w:tc>
        <w:tc>
          <w:tcPr>
            <w:tcW w:w="3240" w:type="dxa"/>
          </w:tcPr>
          <w:p w:rsidR="00490D04" w:rsidRDefault="00490D04"/>
          <w:p w:rsidR="00F5007E" w:rsidRPr="00F5007E" w:rsidRDefault="00F5007E">
            <w:pPr>
              <w:rPr>
                <w:b/>
              </w:rPr>
            </w:pPr>
            <w:r w:rsidRPr="00F5007E">
              <w:rPr>
                <w:b/>
              </w:rPr>
              <w:t>QUIZ</w:t>
            </w:r>
          </w:p>
          <w:p w:rsidR="00F5007E" w:rsidRDefault="00F5007E">
            <w:r>
              <w:t>Normal Distribution with a Calculator</w:t>
            </w:r>
          </w:p>
          <w:p w:rsidR="00F5007E" w:rsidRDefault="00F5007E"/>
        </w:tc>
        <w:tc>
          <w:tcPr>
            <w:tcW w:w="2430" w:type="dxa"/>
          </w:tcPr>
          <w:p w:rsidR="00490D04" w:rsidRDefault="00490D04"/>
        </w:tc>
        <w:tc>
          <w:tcPr>
            <w:tcW w:w="1800" w:type="dxa"/>
          </w:tcPr>
          <w:p w:rsidR="00490D04" w:rsidRDefault="00490D04"/>
        </w:tc>
        <w:tc>
          <w:tcPr>
            <w:tcW w:w="1615" w:type="dxa"/>
          </w:tcPr>
          <w:p w:rsidR="00490D04" w:rsidRDefault="00490D04"/>
        </w:tc>
      </w:tr>
      <w:tr w:rsidR="00490D04" w:rsidTr="009F20B1">
        <w:tc>
          <w:tcPr>
            <w:tcW w:w="1705" w:type="dxa"/>
          </w:tcPr>
          <w:p w:rsidR="00490D04" w:rsidRDefault="00490D04"/>
          <w:p w:rsidR="00490D04" w:rsidRDefault="00C17780">
            <w:r>
              <w:t>Fri Dec 15</w:t>
            </w:r>
          </w:p>
          <w:p w:rsidR="00490D04" w:rsidRDefault="00490D04"/>
        </w:tc>
        <w:tc>
          <w:tcPr>
            <w:tcW w:w="3240" w:type="dxa"/>
          </w:tcPr>
          <w:p w:rsidR="00490D04" w:rsidRDefault="00490D04"/>
          <w:p w:rsidR="00F5007E" w:rsidRDefault="00753F12">
            <w:r>
              <w:t>Bar Graphs, Histograms, Dot Plots</w:t>
            </w:r>
          </w:p>
          <w:p w:rsidR="00753F12" w:rsidRPr="00490D04" w:rsidRDefault="00753F12"/>
        </w:tc>
        <w:tc>
          <w:tcPr>
            <w:tcW w:w="2430" w:type="dxa"/>
          </w:tcPr>
          <w:p w:rsidR="00490D04" w:rsidRDefault="00490D04"/>
        </w:tc>
        <w:tc>
          <w:tcPr>
            <w:tcW w:w="1800" w:type="dxa"/>
          </w:tcPr>
          <w:p w:rsidR="00490D04" w:rsidRDefault="00490D04"/>
        </w:tc>
        <w:tc>
          <w:tcPr>
            <w:tcW w:w="1615" w:type="dxa"/>
          </w:tcPr>
          <w:p w:rsidR="00490D04" w:rsidRDefault="00490D04"/>
        </w:tc>
      </w:tr>
      <w:tr w:rsidR="00743AD0" w:rsidTr="009F20B1">
        <w:tc>
          <w:tcPr>
            <w:tcW w:w="1705" w:type="dxa"/>
          </w:tcPr>
          <w:p w:rsidR="00743AD0" w:rsidRDefault="00743AD0"/>
          <w:p w:rsidR="00743AD0" w:rsidRDefault="00C17780">
            <w:r>
              <w:t>Mon Dec 18</w:t>
            </w:r>
          </w:p>
          <w:p w:rsidR="00743AD0" w:rsidRDefault="00743AD0"/>
        </w:tc>
        <w:tc>
          <w:tcPr>
            <w:tcW w:w="3240" w:type="dxa"/>
          </w:tcPr>
          <w:p w:rsidR="00743AD0" w:rsidRDefault="00743AD0"/>
          <w:p w:rsidR="00753F12" w:rsidRPr="00490D04" w:rsidRDefault="00CD3DCD">
            <w:proofErr w:type="spellStart"/>
            <w:r>
              <w:t>Stemplots</w:t>
            </w:r>
            <w:proofErr w:type="spellEnd"/>
            <w:r>
              <w:t xml:space="preserve">, </w:t>
            </w:r>
            <w:bookmarkStart w:id="0" w:name="_GoBack"/>
            <w:bookmarkEnd w:id="0"/>
            <w:r w:rsidR="00753F12">
              <w:t>Box Plots, IQR</w:t>
            </w:r>
          </w:p>
        </w:tc>
        <w:tc>
          <w:tcPr>
            <w:tcW w:w="2430" w:type="dxa"/>
          </w:tcPr>
          <w:p w:rsidR="00743AD0" w:rsidRDefault="00743AD0"/>
        </w:tc>
        <w:tc>
          <w:tcPr>
            <w:tcW w:w="1800" w:type="dxa"/>
          </w:tcPr>
          <w:p w:rsidR="00743AD0" w:rsidRDefault="00743AD0"/>
        </w:tc>
        <w:tc>
          <w:tcPr>
            <w:tcW w:w="1615" w:type="dxa"/>
          </w:tcPr>
          <w:p w:rsidR="00743AD0" w:rsidRDefault="00743AD0"/>
        </w:tc>
      </w:tr>
      <w:tr w:rsidR="00147CFD" w:rsidTr="00290E3D">
        <w:tc>
          <w:tcPr>
            <w:tcW w:w="1705" w:type="dxa"/>
          </w:tcPr>
          <w:p w:rsidR="00147CFD" w:rsidRDefault="00147CFD"/>
          <w:p w:rsidR="00147CFD" w:rsidRDefault="00C17780">
            <w:r>
              <w:t>Tues Dec 19</w:t>
            </w:r>
          </w:p>
          <w:p w:rsidR="00147CFD" w:rsidRDefault="00147CFD"/>
          <w:p w:rsidR="00147CFD" w:rsidRDefault="00147CFD"/>
        </w:tc>
        <w:tc>
          <w:tcPr>
            <w:tcW w:w="3240" w:type="dxa"/>
          </w:tcPr>
          <w:p w:rsidR="00147CFD" w:rsidRDefault="00147CFD"/>
          <w:p w:rsidR="00147CFD" w:rsidRDefault="00290E3D">
            <w:r>
              <w:t>Review</w:t>
            </w:r>
          </w:p>
        </w:tc>
        <w:tc>
          <w:tcPr>
            <w:tcW w:w="2430" w:type="dxa"/>
          </w:tcPr>
          <w:p w:rsidR="00147CFD" w:rsidRDefault="00147CFD"/>
          <w:p w:rsidR="00290E3D" w:rsidRDefault="00290E3D">
            <w:r>
              <w:t>REVIEW SHEET</w:t>
            </w:r>
          </w:p>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147CFD" w:rsidTr="00290E3D">
        <w:tc>
          <w:tcPr>
            <w:tcW w:w="1705" w:type="dxa"/>
          </w:tcPr>
          <w:p w:rsidR="00147CFD" w:rsidRDefault="00147CFD"/>
          <w:p w:rsidR="00147CFD" w:rsidRDefault="00C17780">
            <w:r>
              <w:t>Wed</w:t>
            </w:r>
            <w:r w:rsidR="00490D04">
              <w:t xml:space="preserve"> Dec </w:t>
            </w:r>
            <w:r>
              <w:t>20</w:t>
            </w:r>
          </w:p>
          <w:p w:rsidR="00147CFD" w:rsidRDefault="00147CFD"/>
        </w:tc>
        <w:tc>
          <w:tcPr>
            <w:tcW w:w="3240" w:type="dxa"/>
          </w:tcPr>
          <w:p w:rsidR="00147CFD" w:rsidRDefault="00147CFD"/>
          <w:p w:rsidR="00147CFD" w:rsidRPr="00366A9E" w:rsidRDefault="00290E3D">
            <w:pPr>
              <w:rPr>
                <w:b/>
                <w:sz w:val="32"/>
                <w:szCs w:val="32"/>
              </w:rPr>
            </w:pPr>
            <w:r w:rsidRPr="00366A9E">
              <w:rPr>
                <w:b/>
                <w:sz w:val="32"/>
                <w:szCs w:val="32"/>
              </w:rPr>
              <w:t>TEST</w:t>
            </w:r>
          </w:p>
          <w:p w:rsidR="00743AD0" w:rsidRPr="00290E3D" w:rsidRDefault="00743AD0" w:rsidP="00C17780">
            <w:pPr>
              <w:rPr>
                <w:b/>
              </w:rPr>
            </w:pPr>
          </w:p>
        </w:tc>
        <w:tc>
          <w:tcPr>
            <w:tcW w:w="2430" w:type="dxa"/>
            <w:shd w:val="clear" w:color="auto" w:fill="D9D9D9" w:themeFill="background1" w:themeFillShade="D9"/>
          </w:tcPr>
          <w:p w:rsidR="00147CFD" w:rsidRDefault="00147CFD"/>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C17780" w:rsidTr="00290E3D">
        <w:tc>
          <w:tcPr>
            <w:tcW w:w="1705" w:type="dxa"/>
          </w:tcPr>
          <w:p w:rsidR="00C17780" w:rsidRDefault="00C17780" w:rsidP="00C17780"/>
          <w:p w:rsidR="00C17780" w:rsidRDefault="00C17780" w:rsidP="00C17780">
            <w:r>
              <w:t>Thurs Dec 21</w:t>
            </w:r>
          </w:p>
        </w:tc>
        <w:tc>
          <w:tcPr>
            <w:tcW w:w="3240" w:type="dxa"/>
          </w:tcPr>
          <w:p w:rsidR="00366A9E" w:rsidRDefault="00366A9E" w:rsidP="00C17780">
            <w:pPr>
              <w:rPr>
                <w:b/>
              </w:rPr>
            </w:pPr>
          </w:p>
          <w:p w:rsidR="00C17780" w:rsidRPr="00366A9E" w:rsidRDefault="00366A9E" w:rsidP="00366A9E">
            <w:pPr>
              <w:rPr>
                <w:b/>
                <w:sz w:val="32"/>
                <w:szCs w:val="32"/>
              </w:rPr>
            </w:pPr>
            <w:r w:rsidRPr="00366A9E">
              <w:rPr>
                <w:b/>
                <w:sz w:val="32"/>
                <w:szCs w:val="32"/>
              </w:rPr>
              <w:t>Lab</w:t>
            </w:r>
          </w:p>
          <w:p w:rsidR="00C17780" w:rsidRDefault="00C17780" w:rsidP="00366A9E">
            <w:pPr>
              <w:rPr>
                <w:b/>
              </w:rPr>
            </w:pPr>
            <w:r>
              <w:rPr>
                <w:b/>
              </w:rPr>
              <w:t>*EARLY RELEASE*</w:t>
            </w:r>
          </w:p>
          <w:p w:rsidR="00C17780" w:rsidRDefault="00C17780"/>
        </w:tc>
        <w:tc>
          <w:tcPr>
            <w:tcW w:w="2430" w:type="dxa"/>
            <w:shd w:val="clear" w:color="auto" w:fill="D9D9D9" w:themeFill="background1" w:themeFillShade="D9"/>
          </w:tcPr>
          <w:p w:rsidR="00C17780" w:rsidRDefault="00C17780"/>
        </w:tc>
        <w:tc>
          <w:tcPr>
            <w:tcW w:w="1800" w:type="dxa"/>
            <w:shd w:val="clear" w:color="auto" w:fill="D9D9D9" w:themeFill="background1" w:themeFillShade="D9"/>
          </w:tcPr>
          <w:p w:rsidR="00C17780" w:rsidRDefault="00C17780"/>
        </w:tc>
        <w:tc>
          <w:tcPr>
            <w:tcW w:w="1615" w:type="dxa"/>
            <w:shd w:val="clear" w:color="auto" w:fill="D9D9D9" w:themeFill="background1" w:themeFillShade="D9"/>
          </w:tcPr>
          <w:p w:rsidR="00C17780" w:rsidRDefault="00C17780"/>
        </w:tc>
      </w:tr>
    </w:tbl>
    <w:p w:rsidR="009F20B1" w:rsidRDefault="009F20B1"/>
    <w:sectPr w:rsidR="009F20B1" w:rsidSect="009F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B1"/>
    <w:rsid w:val="000D1461"/>
    <w:rsid w:val="00147CFD"/>
    <w:rsid w:val="001E7939"/>
    <w:rsid w:val="00290E3D"/>
    <w:rsid w:val="002E34B5"/>
    <w:rsid w:val="00366A9E"/>
    <w:rsid w:val="00380B25"/>
    <w:rsid w:val="00490D04"/>
    <w:rsid w:val="005C50D8"/>
    <w:rsid w:val="005E3640"/>
    <w:rsid w:val="00743AD0"/>
    <w:rsid w:val="00753F12"/>
    <w:rsid w:val="00775929"/>
    <w:rsid w:val="00785A49"/>
    <w:rsid w:val="008E5F91"/>
    <w:rsid w:val="009F20B1"/>
    <w:rsid w:val="00AB34EE"/>
    <w:rsid w:val="00C1263E"/>
    <w:rsid w:val="00C17780"/>
    <w:rsid w:val="00CD3DCD"/>
    <w:rsid w:val="00CF66F1"/>
    <w:rsid w:val="00F5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1E61-265C-444D-9665-7F11D55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B1"/>
    <w:pPr>
      <w:spacing w:after="0" w:line="240" w:lineRule="auto"/>
    </w:pPr>
    <w:rPr>
      <w:rFonts w:ascii="Calibri" w:eastAsia="Calibri" w:hAnsi="Calibri" w:cs="Times New Roman"/>
    </w:rPr>
  </w:style>
  <w:style w:type="table" w:styleId="TableGrid">
    <w:name w:val="Table Grid"/>
    <w:basedOn w:val="TableNormal"/>
    <w:uiPriority w:val="39"/>
    <w:rsid w:val="009F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cbarber</cp:lastModifiedBy>
  <cp:revision>8</cp:revision>
  <dcterms:created xsi:type="dcterms:W3CDTF">2017-09-22T12:02:00Z</dcterms:created>
  <dcterms:modified xsi:type="dcterms:W3CDTF">2017-12-07T15:08:00Z</dcterms:modified>
</cp:coreProperties>
</file>