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D3" w:rsidRDefault="00AC7AC6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HW 2 - </w:t>
      </w:r>
      <w:r w:rsidR="003436D3" w:rsidRPr="003436D3">
        <w:rPr>
          <w:rFonts w:ascii="Times New Roman" w:hAnsi="Times New Roman" w:cs="Times New Roman"/>
          <w:sz w:val="24"/>
          <w:szCs w:val="24"/>
        </w:rPr>
        <w:t>Permutations HW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</w:t>
      </w:r>
    </w:p>
    <w:p w:rsidR="00AC7AC6" w:rsidRDefault="00AC7AC6" w:rsidP="0034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AC6" w:rsidRPr="00AC7AC6" w:rsidRDefault="00AC7AC6" w:rsidP="003436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7AC6">
        <w:rPr>
          <w:rFonts w:ascii="Times New Roman" w:hAnsi="Times New Roman" w:cs="Times New Roman"/>
          <w:b/>
          <w:sz w:val="24"/>
          <w:szCs w:val="24"/>
        </w:rPr>
        <w:t>COMPLETE ALL WORK ON A SEPARATE SHEET OF PAPER</w:t>
      </w:r>
      <w:r>
        <w:rPr>
          <w:rFonts w:ascii="Times New Roman" w:hAnsi="Times New Roman" w:cs="Times New Roman"/>
          <w:b/>
          <w:sz w:val="24"/>
          <w:szCs w:val="24"/>
        </w:rPr>
        <w:t>. SHOW ALL WORK.</w:t>
      </w:r>
    </w:p>
    <w:p w:rsidR="003436D3" w:rsidRDefault="00AC7AC6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36D3" w:rsidRDefault="00647FBE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36D3">
        <w:rPr>
          <w:rFonts w:ascii="Times New Roman" w:hAnsi="Times New Roman" w:cs="Times New Roman"/>
          <w:sz w:val="24"/>
          <w:szCs w:val="24"/>
        </w:rPr>
        <w:t>.  How many four-digit numbers can be made from the digits 1 – 8 if:</w:t>
      </w:r>
    </w:p>
    <w:p w:rsidR="0027140D" w:rsidRDefault="003436D3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repetition of digits is not allowed?</w:t>
      </w:r>
      <w:r w:rsidR="00AC7AC6">
        <w:rPr>
          <w:rFonts w:ascii="Times New Roman" w:hAnsi="Times New Roman" w:cs="Times New Roman"/>
          <w:sz w:val="24"/>
          <w:szCs w:val="24"/>
        </w:rPr>
        <w:tab/>
      </w:r>
      <w:r w:rsidR="00AC7AC6">
        <w:rPr>
          <w:rFonts w:ascii="Times New Roman" w:hAnsi="Times New Roman" w:cs="Times New Roman"/>
          <w:sz w:val="24"/>
          <w:szCs w:val="24"/>
        </w:rPr>
        <w:tab/>
      </w:r>
      <w:r w:rsidR="00AC7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repetition of digits is allowed?</w:t>
      </w:r>
    </w:p>
    <w:p w:rsidR="00AC7AC6" w:rsidRDefault="003436D3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36D3" w:rsidRDefault="003436D3" w:rsidP="00AC7AC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 repetition is allowed and the number must be greater than 5000?</w:t>
      </w:r>
    </w:p>
    <w:p w:rsidR="0027140D" w:rsidRDefault="0027140D" w:rsidP="0034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AC6" w:rsidRDefault="003436D3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repetition is allowed and the number is even?</w:t>
      </w:r>
      <w:r w:rsidR="00AC7AC6">
        <w:rPr>
          <w:rFonts w:ascii="Times New Roman" w:hAnsi="Times New Roman" w:cs="Times New Roman"/>
          <w:sz w:val="24"/>
          <w:szCs w:val="24"/>
        </w:rPr>
        <w:tab/>
      </w:r>
    </w:p>
    <w:p w:rsidR="00AC7AC6" w:rsidRDefault="00AC7AC6" w:rsidP="0034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D3" w:rsidRDefault="003436D3" w:rsidP="00AC7AC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repetition is not allowed and the number must be less than 3000?</w:t>
      </w:r>
    </w:p>
    <w:p w:rsidR="003436D3" w:rsidRDefault="003436D3" w:rsidP="0034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D3" w:rsidRDefault="00647FBE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36D3">
        <w:rPr>
          <w:rFonts w:ascii="Times New Roman" w:hAnsi="Times New Roman" w:cs="Times New Roman"/>
          <w:sz w:val="24"/>
          <w:szCs w:val="24"/>
        </w:rPr>
        <w:t>.  In how many ways can a chairman, treasurer, and secretary be selected from a Board of Directors with eight members?</w:t>
      </w:r>
    </w:p>
    <w:p w:rsidR="003436D3" w:rsidRDefault="003436D3" w:rsidP="0034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D3" w:rsidRDefault="00647FBE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6D3">
        <w:rPr>
          <w:rFonts w:ascii="Times New Roman" w:hAnsi="Times New Roman" w:cs="Times New Roman"/>
          <w:sz w:val="24"/>
          <w:szCs w:val="24"/>
        </w:rPr>
        <w:t>.  If 100 people enter a contest in which there is a first prize, a second prize and a third prize, in how many ways can the prize be given?</w:t>
      </w:r>
    </w:p>
    <w:p w:rsidR="003436D3" w:rsidRDefault="003436D3" w:rsidP="0034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D3" w:rsidRDefault="00647FBE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36D3">
        <w:rPr>
          <w:rFonts w:ascii="Times New Roman" w:hAnsi="Times New Roman" w:cs="Times New Roman"/>
          <w:sz w:val="24"/>
          <w:szCs w:val="24"/>
        </w:rPr>
        <w:t xml:space="preserve">.  Twelve different portraits are in the Ling family’s collection. </w:t>
      </w:r>
    </w:p>
    <w:p w:rsidR="003436D3" w:rsidRDefault="003436D3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In how many ways can five of them be hung in a row on the living room wall?</w:t>
      </w:r>
    </w:p>
    <w:p w:rsidR="0027140D" w:rsidRDefault="0027140D" w:rsidP="0034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D3" w:rsidRDefault="003436D3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If Grandma Ling’s picture must be included, and must be hung in the middle of the </w:t>
      </w:r>
      <w:r>
        <w:rPr>
          <w:rFonts w:ascii="Times New Roman" w:hAnsi="Times New Roman" w:cs="Times New Roman"/>
          <w:sz w:val="24"/>
          <w:szCs w:val="24"/>
        </w:rPr>
        <w:tab/>
        <w:t>group of 5, how many different arrangements are there?</w:t>
      </w:r>
    </w:p>
    <w:p w:rsidR="003436D3" w:rsidRDefault="003436D3" w:rsidP="0034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D3" w:rsidRDefault="00647FBE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36D3">
        <w:rPr>
          <w:rFonts w:ascii="Times New Roman" w:hAnsi="Times New Roman" w:cs="Times New Roman"/>
          <w:sz w:val="24"/>
          <w:szCs w:val="24"/>
        </w:rPr>
        <w:t>.  In how many ways can three different awards be distributed to 20 students if</w:t>
      </w:r>
    </w:p>
    <w:p w:rsidR="003436D3" w:rsidRDefault="003436D3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no student can receive more than one award</w:t>
      </w:r>
    </w:p>
    <w:p w:rsidR="0027140D" w:rsidRDefault="0027140D" w:rsidP="0034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D3" w:rsidRDefault="003436D3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there is no limit on the number of awards a student can receive</w:t>
      </w:r>
    </w:p>
    <w:p w:rsidR="003436D3" w:rsidRDefault="003436D3" w:rsidP="0034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2EF" w:rsidRDefault="00647FBE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22EF">
        <w:rPr>
          <w:rFonts w:ascii="Times New Roman" w:hAnsi="Times New Roman" w:cs="Times New Roman"/>
          <w:sz w:val="24"/>
          <w:szCs w:val="24"/>
        </w:rPr>
        <w:t>.  Find the number of ways the letters in the word MATCHING can be rearranged if</w:t>
      </w:r>
    </w:p>
    <w:p w:rsidR="009022EF" w:rsidRDefault="009022EF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there are no restrictions</w:t>
      </w:r>
    </w:p>
    <w:p w:rsidR="0027140D" w:rsidRDefault="0027140D" w:rsidP="0034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2EF" w:rsidRDefault="009022EF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the first letter must be M</w:t>
      </w:r>
    </w:p>
    <w:p w:rsidR="0027140D" w:rsidRDefault="0027140D" w:rsidP="0034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2EF" w:rsidRDefault="009022EF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the odd-numbered positions must remain unchanged</w:t>
      </w:r>
    </w:p>
    <w:p w:rsidR="0027140D" w:rsidRDefault="0027140D" w:rsidP="0034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2EF" w:rsidRDefault="009022EF" w:rsidP="00343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the arrangement must end in NG</w:t>
      </w:r>
    </w:p>
    <w:p w:rsidR="0027140D" w:rsidRDefault="0027140D" w:rsidP="0034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995" w:rsidRDefault="00825EBD" w:rsidP="00033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140D">
        <w:rPr>
          <w:rFonts w:ascii="Times New Roman" w:hAnsi="Times New Roman" w:cs="Times New Roman"/>
          <w:sz w:val="24"/>
          <w:szCs w:val="24"/>
        </w:rPr>
        <w:t xml:space="preserve">.  </w:t>
      </w:r>
      <w:r w:rsidR="00033995">
        <w:rPr>
          <w:rFonts w:ascii="Times New Roman" w:hAnsi="Times New Roman" w:cs="Times New Roman"/>
          <w:sz w:val="24"/>
          <w:szCs w:val="24"/>
        </w:rPr>
        <w:t>In how many ways can the letters in the following words be rearranged?</w:t>
      </w:r>
    </w:p>
    <w:p w:rsidR="00033995" w:rsidRDefault="00033995" w:rsidP="00033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MAXIMUM</w:t>
      </w:r>
    </w:p>
    <w:p w:rsidR="0027140D" w:rsidRDefault="0027140D" w:rsidP="00033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995" w:rsidRDefault="00033995" w:rsidP="00033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CANADA</w:t>
      </w:r>
    </w:p>
    <w:p w:rsidR="0027140D" w:rsidRDefault="0027140D" w:rsidP="00033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995" w:rsidRDefault="00033995" w:rsidP="00033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BOOKKEEPER</w:t>
      </w:r>
    </w:p>
    <w:p w:rsidR="0027140D" w:rsidRDefault="0027140D" w:rsidP="00033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995" w:rsidRDefault="00033995" w:rsidP="00033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MATHEMATICS</w:t>
      </w:r>
    </w:p>
    <w:p w:rsidR="00033995" w:rsidRDefault="00033995" w:rsidP="00033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995" w:rsidRDefault="00825EBD" w:rsidP="00033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33995">
        <w:rPr>
          <w:rFonts w:ascii="Times New Roman" w:hAnsi="Times New Roman" w:cs="Times New Roman"/>
          <w:sz w:val="24"/>
          <w:szCs w:val="24"/>
        </w:rPr>
        <w:t>. How many five digit numbers can be formed by using two 4s and three 6s?</w:t>
      </w:r>
    </w:p>
    <w:p w:rsidR="00033995" w:rsidRDefault="00033995" w:rsidP="00033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995" w:rsidRDefault="00825EBD" w:rsidP="00033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3995">
        <w:rPr>
          <w:rFonts w:ascii="Times New Roman" w:hAnsi="Times New Roman" w:cs="Times New Roman"/>
          <w:sz w:val="24"/>
          <w:szCs w:val="24"/>
        </w:rPr>
        <w:t>.  A man bought two vanilla ice cream cones, th</w:t>
      </w:r>
      <w:r>
        <w:rPr>
          <w:rFonts w:ascii="Times New Roman" w:hAnsi="Times New Roman" w:cs="Times New Roman"/>
          <w:sz w:val="24"/>
          <w:szCs w:val="24"/>
        </w:rPr>
        <w:t>r</w:t>
      </w:r>
      <w:r w:rsidR="00033995">
        <w:rPr>
          <w:rFonts w:ascii="Times New Roman" w:hAnsi="Times New Roman" w:cs="Times New Roman"/>
          <w:sz w:val="24"/>
          <w:szCs w:val="24"/>
        </w:rPr>
        <w:t>ee chocolate cones, four strawberry cones, and one pistachio cone for his ten children.  In how many ways can he distribute the flavors among the children?</w:t>
      </w:r>
    </w:p>
    <w:p w:rsidR="00033995" w:rsidRDefault="00033995" w:rsidP="00033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995" w:rsidRDefault="00033995" w:rsidP="00033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5E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 Yuri is shelving books in a display in the school library.  He has four different books with three copies of each.  In how many ways can he arrange the books on the shelf</w:t>
      </w:r>
      <w:r w:rsidR="00915A77">
        <w:rPr>
          <w:rFonts w:ascii="Times New Roman" w:hAnsi="Times New Roman" w:cs="Times New Roman"/>
          <w:sz w:val="24"/>
          <w:szCs w:val="24"/>
        </w:rPr>
        <w:t xml:space="preserve"> if the like copies must stay together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:rsidR="00033995" w:rsidRDefault="00033995" w:rsidP="00033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995" w:rsidRDefault="00033995" w:rsidP="00033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5E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How many permutations of the letters in the word BASKETBALL are there?</w:t>
      </w:r>
    </w:p>
    <w:p w:rsidR="00033995" w:rsidRDefault="00033995" w:rsidP="00033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How many of the arrangements begin with K?</w:t>
      </w:r>
    </w:p>
    <w:p w:rsidR="0027140D" w:rsidRDefault="0027140D" w:rsidP="00033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995" w:rsidRDefault="00033995" w:rsidP="00033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How many of the arrangements start with a B?</w:t>
      </w:r>
    </w:p>
    <w:p w:rsidR="0027140D" w:rsidRDefault="0027140D" w:rsidP="00033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995" w:rsidRDefault="00033995" w:rsidP="00033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In how many of the arrangements would the two Ls be together?</w:t>
      </w:r>
    </w:p>
    <w:p w:rsidR="00D20407" w:rsidRDefault="00D20407" w:rsidP="00D20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407" w:rsidRPr="00D20407" w:rsidRDefault="00D20407" w:rsidP="00D20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</w:t>
      </w:r>
      <w:r w:rsidRPr="00D20407">
        <w:rPr>
          <w:rFonts w:ascii="Times New Roman" w:hAnsi="Times New Roman" w:cs="Times New Roman"/>
          <w:sz w:val="24"/>
          <w:szCs w:val="24"/>
        </w:rPr>
        <w:t xml:space="preserve"> quarterback has a series of six plays possible. If the coach asks the quarterback not to repeat any plays in a game, how many different orders of plays is possible?</w:t>
      </w:r>
    </w:p>
    <w:p w:rsidR="00D20407" w:rsidRPr="00D20407" w:rsidRDefault="00D20407" w:rsidP="00D20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407" w:rsidRPr="00D20407" w:rsidRDefault="00D20407" w:rsidP="00D20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0C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407">
        <w:rPr>
          <w:rFonts w:ascii="Times New Roman" w:hAnsi="Times New Roman" w:cs="Times New Roman"/>
          <w:sz w:val="24"/>
          <w:szCs w:val="24"/>
        </w:rPr>
        <w:t>In how many ways can five girls and five boys in a choir stand in a line if boys and girls must alternate positions?</w:t>
      </w:r>
    </w:p>
    <w:p w:rsidR="00D20407" w:rsidRPr="00D20407" w:rsidRDefault="00D20407" w:rsidP="00D20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995" w:rsidRDefault="00033995" w:rsidP="000339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3995" w:rsidSect="00AC7A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6EDF"/>
    <w:multiLevelType w:val="hybridMultilevel"/>
    <w:tmpl w:val="948AF0BC"/>
    <w:lvl w:ilvl="0" w:tplc="5D12D1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D3"/>
    <w:rsid w:val="00033995"/>
    <w:rsid w:val="001A4081"/>
    <w:rsid w:val="0027140D"/>
    <w:rsid w:val="003436D3"/>
    <w:rsid w:val="00580449"/>
    <w:rsid w:val="00647FBE"/>
    <w:rsid w:val="00825EBD"/>
    <w:rsid w:val="009022EF"/>
    <w:rsid w:val="00915A77"/>
    <w:rsid w:val="00992E42"/>
    <w:rsid w:val="00AC7AC6"/>
    <w:rsid w:val="00BE0C34"/>
    <w:rsid w:val="00D20407"/>
    <w:rsid w:val="00E53507"/>
    <w:rsid w:val="00F2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2B1D7-4730-433A-BB48-0FBE1340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9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033995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Barber</dc:creator>
  <cp:keywords/>
  <dc:description/>
  <cp:lastModifiedBy>Caroline Norris</cp:lastModifiedBy>
  <cp:revision>4</cp:revision>
  <dcterms:created xsi:type="dcterms:W3CDTF">2017-11-09T12:02:00Z</dcterms:created>
  <dcterms:modified xsi:type="dcterms:W3CDTF">2017-11-09T12:36:00Z</dcterms:modified>
</cp:coreProperties>
</file>