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88F" w:rsidRDefault="000F7E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Honors Math 3 ~ Fall 2017</w:t>
      </w:r>
    </w:p>
    <w:p w:rsidR="0055688F" w:rsidRDefault="000F7E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Unit 2: Exponentials &amp; Logarithmic Functions </w:t>
      </w:r>
    </w:p>
    <w:tbl>
      <w:tblPr>
        <w:tblStyle w:val="a"/>
        <w:tblW w:w="10013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5513"/>
        <w:gridCol w:w="2790"/>
      </w:tblGrid>
      <w:tr w:rsidR="0055688F" w:rsidTr="000F7E80">
        <w:trPr>
          <w:trHeight w:val="320"/>
        </w:trPr>
        <w:tc>
          <w:tcPr>
            <w:tcW w:w="1710" w:type="dxa"/>
          </w:tcPr>
          <w:p w:rsidR="0055688F" w:rsidRDefault="000F7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5513" w:type="dxa"/>
          </w:tcPr>
          <w:p w:rsidR="0055688F" w:rsidRDefault="000F7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</w:t>
            </w:r>
          </w:p>
        </w:tc>
        <w:tc>
          <w:tcPr>
            <w:tcW w:w="2790" w:type="dxa"/>
          </w:tcPr>
          <w:p w:rsidR="0055688F" w:rsidRDefault="000F7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</w:tr>
      <w:tr w:rsidR="0055688F" w:rsidTr="000F7E80">
        <w:trPr>
          <w:trHeight w:val="320"/>
        </w:trPr>
        <w:tc>
          <w:tcPr>
            <w:tcW w:w="1710" w:type="dxa"/>
          </w:tcPr>
          <w:p w:rsidR="0055688F" w:rsidRDefault="000F7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 11</w:t>
            </w:r>
          </w:p>
          <w:p w:rsidR="0055688F" w:rsidRDefault="005568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55688F" w:rsidRDefault="000F7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 to expone</w:t>
            </w:r>
            <w:r w:rsidR="00B568E1">
              <w:rPr>
                <w:rFonts w:ascii="Times New Roman" w:eastAsia="Times New Roman" w:hAnsi="Times New Roman" w:cs="Times New Roman"/>
                <w:sz w:val="24"/>
                <w:szCs w:val="24"/>
              </w:rPr>
              <w:t>ntial and logarithmic functions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55688F" w:rsidRDefault="005568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88F" w:rsidTr="000F7E80">
        <w:trPr>
          <w:trHeight w:val="320"/>
        </w:trPr>
        <w:tc>
          <w:tcPr>
            <w:tcW w:w="1710" w:type="dxa"/>
          </w:tcPr>
          <w:p w:rsidR="0055688F" w:rsidRDefault="000F7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 12</w:t>
            </w:r>
          </w:p>
          <w:p w:rsidR="0055688F" w:rsidRDefault="005568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55688F" w:rsidRDefault="000F7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properties of logarithms</w:t>
            </w:r>
          </w:p>
        </w:tc>
        <w:tc>
          <w:tcPr>
            <w:tcW w:w="2790" w:type="dxa"/>
          </w:tcPr>
          <w:p w:rsidR="0055688F" w:rsidRDefault="005568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88F" w:rsidTr="000F7E80">
        <w:trPr>
          <w:trHeight w:val="320"/>
        </w:trPr>
        <w:tc>
          <w:tcPr>
            <w:tcW w:w="1710" w:type="dxa"/>
          </w:tcPr>
          <w:p w:rsidR="0055688F" w:rsidRDefault="000F7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 13</w:t>
            </w:r>
          </w:p>
          <w:p w:rsidR="0055688F" w:rsidRDefault="005568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55688F" w:rsidRDefault="000F7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solving exponential and logarithmic equations</w:t>
            </w:r>
          </w:p>
        </w:tc>
        <w:tc>
          <w:tcPr>
            <w:tcW w:w="2790" w:type="dxa"/>
          </w:tcPr>
          <w:p w:rsidR="0055688F" w:rsidRDefault="005568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88F" w:rsidTr="000F7E80">
        <w:trPr>
          <w:trHeight w:val="320"/>
        </w:trPr>
        <w:tc>
          <w:tcPr>
            <w:tcW w:w="1710" w:type="dxa"/>
          </w:tcPr>
          <w:p w:rsidR="0055688F" w:rsidRDefault="005568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88F" w:rsidRDefault="000F7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 14</w:t>
            </w:r>
          </w:p>
          <w:p w:rsidR="0055688F" w:rsidRDefault="005568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55688F" w:rsidRDefault="000F7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solving exponential and logarithmic equations</w:t>
            </w:r>
          </w:p>
          <w:p w:rsidR="0055688F" w:rsidRDefault="000F7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logarithmic function as an inverse of an exponential </w:t>
            </w:r>
          </w:p>
        </w:tc>
        <w:tc>
          <w:tcPr>
            <w:tcW w:w="2790" w:type="dxa"/>
          </w:tcPr>
          <w:p w:rsidR="0055688F" w:rsidRDefault="005568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88F" w:rsidTr="000F7E80">
        <w:trPr>
          <w:trHeight w:val="320"/>
        </w:trPr>
        <w:tc>
          <w:tcPr>
            <w:tcW w:w="1710" w:type="dxa"/>
          </w:tcPr>
          <w:p w:rsidR="0055688F" w:rsidRDefault="005568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88F" w:rsidRDefault="000F7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 15</w:t>
            </w:r>
          </w:p>
        </w:tc>
        <w:tc>
          <w:tcPr>
            <w:tcW w:w="5513" w:type="dxa"/>
          </w:tcPr>
          <w:p w:rsidR="0055688F" w:rsidRDefault="000F7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QUIZ</w:t>
            </w:r>
          </w:p>
          <w:p w:rsidR="0055688F" w:rsidRDefault="000F7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Applications of exponentials and logarithmic functions</w:t>
            </w:r>
          </w:p>
          <w:p w:rsidR="0055688F" w:rsidRDefault="005568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55688F" w:rsidRDefault="005568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88F" w:rsidTr="000F7E80">
        <w:trPr>
          <w:trHeight w:val="320"/>
        </w:trPr>
        <w:tc>
          <w:tcPr>
            <w:tcW w:w="1710" w:type="dxa"/>
          </w:tcPr>
          <w:p w:rsidR="0055688F" w:rsidRDefault="005568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88F" w:rsidRDefault="000F7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 18</w:t>
            </w:r>
          </w:p>
        </w:tc>
        <w:tc>
          <w:tcPr>
            <w:tcW w:w="5513" w:type="dxa"/>
          </w:tcPr>
          <w:p w:rsidR="0055688F" w:rsidRDefault="005568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88F" w:rsidRDefault="000F7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Applications of exponentials and logarithmic functions</w:t>
            </w:r>
          </w:p>
          <w:p w:rsidR="0055688F" w:rsidRDefault="005568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55688F" w:rsidRDefault="005568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88F" w:rsidTr="000F7E80">
        <w:trPr>
          <w:trHeight w:val="320"/>
        </w:trPr>
        <w:tc>
          <w:tcPr>
            <w:tcW w:w="1710" w:type="dxa"/>
          </w:tcPr>
          <w:p w:rsidR="0055688F" w:rsidRDefault="005568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88F" w:rsidRDefault="000F7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 19</w:t>
            </w:r>
          </w:p>
        </w:tc>
        <w:tc>
          <w:tcPr>
            <w:tcW w:w="5513" w:type="dxa"/>
          </w:tcPr>
          <w:p w:rsidR="0055688F" w:rsidRDefault="00E22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Guidelines!</w:t>
            </w:r>
          </w:p>
          <w:p w:rsidR="0055688F" w:rsidRDefault="000F7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</w:t>
            </w:r>
          </w:p>
          <w:p w:rsidR="0055688F" w:rsidRDefault="005568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55688F" w:rsidRDefault="005568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88F" w:rsidTr="000F7E80">
        <w:trPr>
          <w:trHeight w:val="320"/>
        </w:trPr>
        <w:tc>
          <w:tcPr>
            <w:tcW w:w="1710" w:type="dxa"/>
          </w:tcPr>
          <w:p w:rsidR="0055688F" w:rsidRDefault="005568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88F" w:rsidRDefault="000F7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 20</w:t>
            </w:r>
          </w:p>
        </w:tc>
        <w:tc>
          <w:tcPr>
            <w:tcW w:w="5513" w:type="dxa"/>
          </w:tcPr>
          <w:p w:rsidR="0055688F" w:rsidRDefault="005568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88F" w:rsidRDefault="000F7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2 TEST</w:t>
            </w:r>
          </w:p>
          <w:p w:rsidR="0055688F" w:rsidRDefault="005568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55688F" w:rsidRDefault="005568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88F" w:rsidRDefault="00B568E1" w:rsidP="00B56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 of </w:t>
            </w:r>
            <w:r w:rsidR="000F7E80">
              <w:rPr>
                <w:rFonts w:ascii="Times New Roman" w:eastAsia="Times New Roman" w:hAnsi="Times New Roman" w:cs="Times New Roman"/>
                <w:sz w:val="24"/>
                <w:szCs w:val="24"/>
              </w:rPr>
              <w:t>complex numbers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solving quadratics</w:t>
            </w:r>
            <w:bookmarkStart w:id="1" w:name="_GoBack"/>
            <w:bookmarkEnd w:id="1"/>
          </w:p>
        </w:tc>
      </w:tr>
    </w:tbl>
    <w:p w:rsidR="0055688F" w:rsidRDefault="005568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688F" w:rsidRDefault="000F7E80">
      <w:r w:rsidRPr="000F7E80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16510</wp:posOffset>
            </wp:positionV>
            <wp:extent cx="2190750" cy="2890670"/>
            <wp:effectExtent l="0" t="0" r="0" b="5080"/>
            <wp:wrapNone/>
            <wp:docPr id="2" name="Picture 2" descr="H:\Desktop\7f1e98410dbe0f312ba657066613d65a--math-cartoons-purp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esktop\7f1e98410dbe0f312ba657066613d65a--math-cartoons-purpos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89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866900" cy="1905000"/>
            <wp:effectExtent l="0" t="0" r="0" b="0"/>
            <wp:docPr id="1" name="Picture 1" descr="H:\Desktop\images_cartoon_eureka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sktop\images_cartoon_eureka_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88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8F"/>
    <w:rsid w:val="000F7E80"/>
    <w:rsid w:val="0055688F"/>
    <w:rsid w:val="00B568E1"/>
    <w:rsid w:val="00E2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1A71D0-77D9-4624-A795-B433B85F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cbarber</dc:creator>
  <cp:lastModifiedBy>cbarber</cp:lastModifiedBy>
  <cp:revision>4</cp:revision>
  <dcterms:created xsi:type="dcterms:W3CDTF">2017-08-23T14:43:00Z</dcterms:created>
  <dcterms:modified xsi:type="dcterms:W3CDTF">2017-09-06T10:38:00Z</dcterms:modified>
</cp:coreProperties>
</file>