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E8" w:rsidRDefault="00065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 Math 3 – Fall 2017</w:t>
      </w:r>
    </w:p>
    <w:p w:rsidR="000848E8" w:rsidRDefault="00065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7: Trigonometry</w:t>
      </w:r>
    </w:p>
    <w:p w:rsidR="000848E8" w:rsidRDefault="000848E8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5578"/>
        <w:gridCol w:w="3597"/>
      </w:tblGrid>
      <w:tr w:rsidR="000848E8">
        <w:tc>
          <w:tcPr>
            <w:tcW w:w="1615" w:type="dxa"/>
          </w:tcPr>
          <w:p w:rsidR="000848E8" w:rsidRDefault="0006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578" w:type="dxa"/>
          </w:tcPr>
          <w:p w:rsidR="000848E8" w:rsidRDefault="0006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</w:p>
        </w:tc>
        <w:tc>
          <w:tcPr>
            <w:tcW w:w="3597" w:type="dxa"/>
          </w:tcPr>
          <w:p w:rsidR="000848E8" w:rsidRDefault="0006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848E8">
        <w:tc>
          <w:tcPr>
            <w:tcW w:w="1615" w:type="dxa"/>
          </w:tcPr>
          <w:p w:rsidR="000848E8" w:rsidRDefault="0006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</w:t>
            </w:r>
            <w:r w:rsidR="00D31B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848E8" w:rsidRDefault="00084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0848E8" w:rsidRDefault="00142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Defining Radians; Changing Degrees to R</w:t>
            </w:r>
            <w:r w:rsidR="000651DA">
              <w:rPr>
                <w:rFonts w:ascii="Times New Roman" w:eastAsia="Times New Roman" w:hAnsi="Times New Roman" w:cs="Times New Roman"/>
                <w:sz w:val="24"/>
                <w:szCs w:val="24"/>
              </w:rPr>
              <w:t>adians</w:t>
            </w:r>
          </w:p>
          <w:p w:rsidR="000848E8" w:rsidRDefault="0006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0848E8" w:rsidRDefault="00084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5</w:t>
            </w:r>
          </w:p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D31BBE" w:rsidRDefault="00142957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Unit C</w:t>
            </w:r>
            <w:r w:rsidR="00D31BBE">
              <w:rPr>
                <w:rFonts w:ascii="Times New Roman" w:eastAsia="Times New Roman" w:hAnsi="Times New Roman" w:cs="Times New Roman"/>
                <w:sz w:val="24"/>
                <w:szCs w:val="24"/>
              </w:rPr>
              <w:t>ircle</w:t>
            </w:r>
          </w:p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6</w:t>
            </w:r>
          </w:p>
          <w:p w:rsidR="00D31BBE" w:rsidRDefault="00D31BBE" w:rsidP="00D31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D31BBE" w:rsidRDefault="00142957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Trig Functions of Any A</w:t>
            </w:r>
            <w:r w:rsidR="00D31BBE">
              <w:rPr>
                <w:rFonts w:ascii="Times New Roman" w:eastAsia="Times New Roman" w:hAnsi="Times New Roman" w:cs="Times New Roman"/>
                <w:sz w:val="24"/>
                <w:szCs w:val="24"/>
              </w:rPr>
              <w:t>ngle</w:t>
            </w:r>
          </w:p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7</w:t>
            </w:r>
          </w:p>
        </w:tc>
        <w:tc>
          <w:tcPr>
            <w:tcW w:w="5578" w:type="dxa"/>
          </w:tcPr>
          <w:p w:rsidR="00142957" w:rsidRDefault="00142957" w:rsidP="00142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Trig Functions of Any Angle</w:t>
            </w:r>
          </w:p>
          <w:p w:rsidR="00D31BBE" w:rsidRDefault="00142957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Trig E</w:t>
            </w:r>
            <w:r w:rsidR="00D31BBE">
              <w:rPr>
                <w:rFonts w:ascii="Times New Roman" w:eastAsia="Times New Roman" w:hAnsi="Times New Roman" w:cs="Times New Roman"/>
                <w:sz w:val="24"/>
                <w:szCs w:val="24"/>
              </w:rPr>
              <w:t>quations</w:t>
            </w:r>
          </w:p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8</w:t>
            </w:r>
          </w:p>
        </w:tc>
        <w:tc>
          <w:tcPr>
            <w:tcW w:w="5578" w:type="dxa"/>
          </w:tcPr>
          <w:p w:rsidR="00504964" w:rsidRDefault="00142957" w:rsidP="00EE4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Graphing Sine, Cosine, and Tangent Functions</w:t>
            </w:r>
          </w:p>
          <w:p w:rsidR="00EE47E8" w:rsidRDefault="00EE47E8" w:rsidP="00EE4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11</w:t>
            </w:r>
          </w:p>
        </w:tc>
        <w:tc>
          <w:tcPr>
            <w:tcW w:w="5578" w:type="dxa"/>
          </w:tcPr>
          <w:p w:rsidR="00D31BBE" w:rsidRDefault="00EE47E8" w:rsidP="00EE47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Quiz: the Unit Circle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4964" w:rsidRDefault="00504964" w:rsidP="00504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raphing sine, cosine, and tangent functions </w:t>
            </w:r>
          </w:p>
          <w:p w:rsidR="00504964" w:rsidRDefault="00504964" w:rsidP="00504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12</w:t>
            </w:r>
          </w:p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EE47E8" w:rsidRDefault="00EE47E8" w:rsidP="00EE4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04964" w:rsidRDefault="00504964" w:rsidP="005049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Graphing secant, cosecant and cotangent functions</w:t>
            </w:r>
          </w:p>
          <w:p w:rsidR="00D31BBE" w:rsidRDefault="00D31BBE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13</w:t>
            </w:r>
          </w:p>
        </w:tc>
        <w:tc>
          <w:tcPr>
            <w:tcW w:w="5578" w:type="dxa"/>
          </w:tcPr>
          <w:p w:rsidR="00414423" w:rsidRDefault="00EE47E8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Graphing secant, c</w:t>
            </w:r>
            <w:r w:rsidR="00504964">
              <w:rPr>
                <w:rFonts w:ascii="Times New Roman" w:eastAsia="Times New Roman" w:hAnsi="Times New Roman" w:cs="Times New Roman"/>
                <w:sz w:val="24"/>
                <w:szCs w:val="24"/>
              </w:rPr>
              <w:t>osecant and cotangent functions</w:t>
            </w:r>
          </w:p>
          <w:p w:rsidR="00EE47E8" w:rsidRDefault="00504964" w:rsidP="005049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Simplifying Trig Identities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14</w:t>
            </w:r>
          </w:p>
        </w:tc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BBE" w:rsidRDefault="00504964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Simplifying and Verifying </w:t>
            </w:r>
            <w:r w:rsidR="00D31BBE">
              <w:rPr>
                <w:rFonts w:ascii="Times New Roman" w:eastAsia="Times New Roman" w:hAnsi="Times New Roman" w:cs="Times New Roman"/>
                <w:sz w:val="24"/>
                <w:szCs w:val="24"/>
              </w:rPr>
              <w:t>Trig Identities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15</w:t>
            </w:r>
          </w:p>
        </w:tc>
        <w:tc>
          <w:tcPr>
            <w:tcW w:w="55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7E8" w:rsidRDefault="00EE47E8" w:rsidP="00EE47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Quiz: Graphing Trig functions</w:t>
            </w:r>
          </w:p>
          <w:p w:rsidR="00D31BBE" w:rsidRDefault="00D31BBE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Verifying trig identities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18</w:t>
            </w:r>
          </w:p>
        </w:tc>
        <w:tc>
          <w:tcPr>
            <w:tcW w:w="55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BBE" w:rsidRDefault="00504964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Simplifying and Verifying Practice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19</w:t>
            </w:r>
          </w:p>
        </w:tc>
        <w:tc>
          <w:tcPr>
            <w:tcW w:w="55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BBE" w:rsidRDefault="00D31BBE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Trig unit review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BE">
        <w:tc>
          <w:tcPr>
            <w:tcW w:w="1615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20</w:t>
            </w:r>
          </w:p>
        </w:tc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BBE" w:rsidRDefault="00D31BBE" w:rsidP="00D31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7 TEST</w:t>
            </w:r>
          </w:p>
        </w:tc>
        <w:tc>
          <w:tcPr>
            <w:tcW w:w="3597" w:type="dxa"/>
          </w:tcPr>
          <w:p w:rsidR="00D31BBE" w:rsidRDefault="00D31BBE" w:rsidP="00D3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8E8" w:rsidRDefault="005043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2438400</wp:posOffset>
            </wp:positionH>
            <wp:positionV relativeFrom="paragraph">
              <wp:posOffset>1028700</wp:posOffset>
            </wp:positionV>
            <wp:extent cx="1905000" cy="1905000"/>
            <wp:effectExtent l="0" t="0" r="0" b="0"/>
            <wp:wrapSquare wrapText="bothSides" distT="0" distB="0" distL="0" distR="0"/>
            <wp:docPr id="1" name="image4.jpg" descr="rhombus cartoon humor: ''Bermuda Rhombus'? Any other ideas?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hombus cartoon humor: ''Bermuda Rhombus'? Any other ideas?'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133350</wp:posOffset>
            </wp:positionH>
            <wp:positionV relativeFrom="paragraph">
              <wp:posOffset>1028700</wp:posOffset>
            </wp:positionV>
            <wp:extent cx="1819275" cy="1857375"/>
            <wp:effectExtent l="0" t="0" r="0" b="0"/>
            <wp:wrapSquare wrapText="bothSides" distT="0" distB="0" distL="0" distR="0"/>
            <wp:docPr id="3" name="image6.jpg" descr="rhombus cartoon humor: Help me Rhom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hombus cartoon humor: Help me Rhombu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4676775</wp:posOffset>
            </wp:positionH>
            <wp:positionV relativeFrom="paragraph">
              <wp:posOffset>962025</wp:posOffset>
            </wp:positionV>
            <wp:extent cx="1733550" cy="1924050"/>
            <wp:effectExtent l="0" t="0" r="0" b="0"/>
            <wp:wrapSquare wrapText="bothSides" distT="0" distB="0" distL="0" distR="0"/>
            <wp:docPr id="2" name="image5.jpg" descr="http://lowres.cartoonstock.com/animals-ufo-crop_circle-farmer-farming-grazers-tmcn3909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lowres.cartoonstock.com/animals-ufo-crop_circle-farmer-farming-grazers-tmcn3909_low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848E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E8"/>
    <w:rsid w:val="000651DA"/>
    <w:rsid w:val="000848E8"/>
    <w:rsid w:val="000F5F6A"/>
    <w:rsid w:val="00142957"/>
    <w:rsid w:val="0032247B"/>
    <w:rsid w:val="003C31A8"/>
    <w:rsid w:val="00414423"/>
    <w:rsid w:val="00415921"/>
    <w:rsid w:val="005043C6"/>
    <w:rsid w:val="00504964"/>
    <w:rsid w:val="00A87273"/>
    <w:rsid w:val="00D31905"/>
    <w:rsid w:val="00D31BBE"/>
    <w:rsid w:val="00E60E20"/>
    <w:rsid w:val="00EE47E8"/>
    <w:rsid w:val="00F41435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3951E-4363-4425-B406-70827F5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cbarber</dc:creator>
  <cp:lastModifiedBy>Caroline Norris</cp:lastModifiedBy>
  <cp:revision>5</cp:revision>
  <dcterms:created xsi:type="dcterms:W3CDTF">2017-11-30T16:40:00Z</dcterms:created>
  <dcterms:modified xsi:type="dcterms:W3CDTF">2017-11-30T20:08:00Z</dcterms:modified>
</cp:coreProperties>
</file>