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36" w:rsidRDefault="00091329">
      <w:r>
        <w:rPr>
          <w:b/>
        </w:rPr>
        <w:t>HW 4</w:t>
      </w:r>
      <w:bookmarkStart w:id="0" w:name="_GoBack"/>
      <w:bookmarkEnd w:id="0"/>
      <w:r w:rsidR="00FA3D85" w:rsidRPr="003C32AB">
        <w:rPr>
          <w:b/>
        </w:rPr>
        <w:t xml:space="preserve"> – NORMAL DISTRIBUTION BY HAND</w:t>
      </w:r>
      <w:r w:rsidR="00FA3D85">
        <w:tab/>
      </w:r>
      <w:r w:rsidR="00FA3D85">
        <w:tab/>
      </w:r>
      <w:r w:rsidR="00FA3D85">
        <w:tab/>
      </w:r>
      <w:r w:rsidR="00FA3D85">
        <w:tab/>
      </w:r>
      <w:r w:rsidR="00FA3D85">
        <w:tab/>
        <w:t>NAME___________________________</w:t>
      </w:r>
    </w:p>
    <w:p w:rsidR="00FA3D85" w:rsidRPr="0073179F" w:rsidRDefault="00FA3D85">
      <w:pPr>
        <w:rPr>
          <w:b/>
        </w:rPr>
      </w:pPr>
      <w:r w:rsidRPr="0073179F">
        <w:rPr>
          <w:b/>
        </w:rPr>
        <w:t>Convert the following z – scores into proportions</w:t>
      </w:r>
      <w:r w:rsidR="00A71566" w:rsidRPr="0073179F">
        <w:rPr>
          <w:b/>
        </w:rPr>
        <w:t>:</w:t>
      </w:r>
    </w:p>
    <w:p w:rsidR="00FA3D85" w:rsidRDefault="00A71566">
      <w:r>
        <w:t xml:space="preserve">1.   </w:t>
      </w:r>
      <w:proofErr w:type="gramStart"/>
      <w:r>
        <w:t>z</w:t>
      </w:r>
      <w:proofErr w:type="gramEnd"/>
      <w:r>
        <w:t xml:space="preserve"> = – 1.25</w:t>
      </w:r>
      <w:r>
        <w:tab/>
      </w:r>
      <w:r>
        <w:tab/>
        <w:t>2.   Z = 3.01</w:t>
      </w:r>
      <w:r>
        <w:tab/>
      </w:r>
      <w:r>
        <w:tab/>
        <w:t>3.   Z = – 0.82</w:t>
      </w:r>
      <w:r>
        <w:tab/>
      </w:r>
      <w:r>
        <w:tab/>
        <w:t>4.   Z = 0.07</w:t>
      </w:r>
      <w:r>
        <w:tab/>
      </w:r>
      <w:r>
        <w:tab/>
        <w:t>5.   Z = – 3.39</w:t>
      </w:r>
    </w:p>
    <w:p w:rsidR="00A71566" w:rsidRPr="0073179F" w:rsidRDefault="00A71566">
      <w:pPr>
        <w:rPr>
          <w:b/>
        </w:rPr>
      </w:pPr>
    </w:p>
    <w:p w:rsidR="00A71566" w:rsidRPr="0073179F" w:rsidRDefault="00A71566">
      <w:pPr>
        <w:rPr>
          <w:b/>
        </w:rPr>
      </w:pPr>
      <w:r w:rsidRPr="0073179F">
        <w:rPr>
          <w:b/>
        </w:rPr>
        <w:t>Convert the following proportions into z – scores:</w:t>
      </w:r>
    </w:p>
    <w:p w:rsidR="00A71566" w:rsidRDefault="0093347C">
      <w:r>
        <w:t xml:space="preserve">6.   </w:t>
      </w:r>
      <w:proofErr w:type="gramStart"/>
      <w:r>
        <w:t>bottom</w:t>
      </w:r>
      <w:proofErr w:type="gramEnd"/>
      <w:r>
        <w:t xml:space="preserve"> 30%</w:t>
      </w:r>
      <w:r>
        <w:tab/>
      </w:r>
      <w:r>
        <w:tab/>
        <w:t>7.   Top 13%</w:t>
      </w:r>
      <w:r>
        <w:tab/>
      </w:r>
      <w:r>
        <w:tab/>
        <w:t>8.   Bottom 5%</w:t>
      </w:r>
      <w:r>
        <w:tab/>
      </w:r>
      <w:r>
        <w:tab/>
        <w:t>9.   Top 33%</w:t>
      </w:r>
      <w:r>
        <w:tab/>
      </w:r>
      <w:r>
        <w:tab/>
        <w:t>10.   Bottom 18%</w:t>
      </w:r>
    </w:p>
    <w:p w:rsidR="0093347C" w:rsidRDefault="0093347C"/>
    <w:p w:rsidR="0093347C" w:rsidRDefault="0093347C"/>
    <w:p w:rsidR="0093347C" w:rsidRPr="0073179F" w:rsidRDefault="004E483D">
      <w:pPr>
        <w:rPr>
          <w:b/>
        </w:rPr>
      </w:pPr>
      <w:r w:rsidRPr="0073179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231FFE7" wp14:editId="73330998">
            <wp:simplePos x="0" y="0"/>
            <wp:positionH relativeFrom="margin">
              <wp:posOffset>3105150</wp:posOffset>
            </wp:positionH>
            <wp:positionV relativeFrom="margin">
              <wp:posOffset>2554605</wp:posOffset>
            </wp:positionV>
            <wp:extent cx="3423285" cy="1143000"/>
            <wp:effectExtent l="0" t="0" r="5715" b="0"/>
            <wp:wrapSquare wrapText="bothSides"/>
            <wp:docPr id="2" name="Picture 3" descr="Empty normal distribution cu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 normal distribution curv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33" w:rsidRPr="0073179F">
        <w:rPr>
          <w:b/>
        </w:rPr>
        <w:t>11.   The results of an AFM test are normally distributed with a mean of 74 and a standard deviation of 8. Find the following:</w:t>
      </w:r>
    </w:p>
    <w:p w:rsidR="004E483D" w:rsidRDefault="00361C33">
      <w:r>
        <w:t xml:space="preserve">a.   Draw a normal distribution curve. Fill in your </w:t>
      </w:r>
      <w:proofErr w:type="spellStart"/>
      <w:r>
        <w:t>percents</w:t>
      </w:r>
      <w:proofErr w:type="spellEnd"/>
      <w:r>
        <w:t xml:space="preserve"> based on the empirical rule.</w:t>
      </w:r>
    </w:p>
    <w:p w:rsidR="004E483D" w:rsidRDefault="004E483D">
      <w:r>
        <w:t>b.   Find the % of students who made below a 60.</w:t>
      </w:r>
    </w:p>
    <w:p w:rsidR="004E483D" w:rsidRDefault="004E483D"/>
    <w:p w:rsidR="004E483D" w:rsidRDefault="004E483D"/>
    <w:p w:rsidR="004E483D" w:rsidRDefault="004E483D">
      <w:r>
        <w:t>c.   Find the % of students who made over a 92</w:t>
      </w:r>
      <w:r>
        <w:tab/>
      </w:r>
      <w:r>
        <w:tab/>
        <w:t>d.   Find the % of students who made between a 70 and 79</w:t>
      </w:r>
    </w:p>
    <w:p w:rsidR="004E483D" w:rsidRDefault="004E483D"/>
    <w:p w:rsidR="004E483D" w:rsidRDefault="004E483D"/>
    <w:p w:rsidR="004E483D" w:rsidRDefault="004E483D"/>
    <w:p w:rsidR="00361C33" w:rsidRDefault="004E483D">
      <w:pPr>
        <w:rPr>
          <w:noProof/>
        </w:rPr>
      </w:pPr>
      <w:r>
        <w:t>e</w:t>
      </w:r>
      <w:r w:rsidR="006828C3">
        <w:t xml:space="preserve">. </w:t>
      </w:r>
      <w:r>
        <w:t>If 65 students took the test, how many made above an 80?</w:t>
      </w:r>
      <w:r>
        <w:tab/>
      </w:r>
      <w:r w:rsidRPr="004E483D">
        <w:rPr>
          <w:noProof/>
        </w:rPr>
        <w:t xml:space="preserve"> </w:t>
      </w:r>
      <w:r>
        <w:rPr>
          <w:noProof/>
        </w:rPr>
        <w:t>F.</w:t>
      </w:r>
      <w:r w:rsidR="006828C3">
        <w:rPr>
          <w:noProof/>
        </w:rPr>
        <w:t xml:space="preserve"> What grade do you need to be in the top 20% of the</w:t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</w:r>
      <w:r w:rsidR="006828C3">
        <w:rPr>
          <w:noProof/>
        </w:rPr>
        <w:tab/>
        <w:t xml:space="preserve">      class?</w:t>
      </w:r>
    </w:p>
    <w:p w:rsidR="006828C3" w:rsidRDefault="006828C3">
      <w:pPr>
        <w:rPr>
          <w:noProof/>
        </w:rPr>
      </w:pPr>
    </w:p>
    <w:p w:rsidR="006828C3" w:rsidRDefault="006828C3">
      <w:pPr>
        <w:rPr>
          <w:noProof/>
        </w:rPr>
      </w:pPr>
    </w:p>
    <w:p w:rsidR="006828C3" w:rsidRDefault="006828C3">
      <w:pPr>
        <w:rPr>
          <w:noProof/>
        </w:rPr>
      </w:pPr>
    </w:p>
    <w:p w:rsidR="006828C3" w:rsidRDefault="006828C3">
      <w:pPr>
        <w:rPr>
          <w:noProof/>
        </w:rPr>
      </w:pPr>
    </w:p>
    <w:p w:rsidR="006828C3" w:rsidRDefault="006828C3">
      <w:pPr>
        <w:rPr>
          <w:noProof/>
        </w:rPr>
      </w:pPr>
      <w:r>
        <w:rPr>
          <w:noProof/>
        </w:rPr>
        <w:t>G.   What is the max grade needed to fall in the bottom 25%?</w:t>
      </w:r>
      <w:r>
        <w:rPr>
          <w:noProof/>
        </w:rPr>
        <w:tab/>
        <w:t xml:space="preserve">H.   What grade do you need to be in the top </w:t>
      </w:r>
      <w:r w:rsidR="009D37C0">
        <w:rPr>
          <w:noProof/>
        </w:rPr>
        <w:t>5%?</w:t>
      </w: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Default="009D37C0">
      <w:pPr>
        <w:rPr>
          <w:noProof/>
        </w:rPr>
      </w:pPr>
    </w:p>
    <w:p w:rsidR="009D37C0" w:rsidRPr="0073179F" w:rsidRDefault="0073179F">
      <w:pPr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C1DF703" wp14:editId="4499FA5E">
            <wp:simplePos x="0" y="0"/>
            <wp:positionH relativeFrom="margin">
              <wp:posOffset>3505200</wp:posOffset>
            </wp:positionH>
            <wp:positionV relativeFrom="margin">
              <wp:posOffset>256540</wp:posOffset>
            </wp:positionV>
            <wp:extent cx="3423285" cy="1143000"/>
            <wp:effectExtent l="0" t="0" r="5715" b="0"/>
            <wp:wrapSquare wrapText="bothSides"/>
            <wp:docPr id="1" name="Picture 3" descr="Empty normal distribution cur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 normal distribution curv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C0" w:rsidRPr="0073179F">
        <w:rPr>
          <w:b/>
          <w:noProof/>
        </w:rPr>
        <w:t xml:space="preserve">12.   </w:t>
      </w:r>
      <w:r w:rsidR="009D460F" w:rsidRPr="0073179F">
        <w:rPr>
          <w:b/>
          <w:noProof/>
        </w:rPr>
        <w:t xml:space="preserve">The average number of times a person has been </w:t>
      </w:r>
      <w:r>
        <w:rPr>
          <w:b/>
          <w:noProof/>
        </w:rPr>
        <w:t>on a plane is 16 with a st. dev.</w:t>
      </w:r>
      <w:r w:rsidR="009D460F" w:rsidRPr="0073179F">
        <w:rPr>
          <w:b/>
          <w:noProof/>
        </w:rPr>
        <w:t xml:space="preserve"> of 3. Find the following.</w:t>
      </w:r>
    </w:p>
    <w:p w:rsidR="009D460F" w:rsidRDefault="009D460F">
      <w:r>
        <w:rPr>
          <w:noProof/>
        </w:rPr>
        <w:t xml:space="preserve">a.   </w:t>
      </w:r>
      <w:r>
        <w:t xml:space="preserve">Draw a normal distribution curve. Fill in your </w:t>
      </w:r>
      <w:proofErr w:type="spellStart"/>
      <w:r>
        <w:t>percents</w:t>
      </w:r>
      <w:proofErr w:type="spellEnd"/>
      <w:r>
        <w:t xml:space="preserve"> based on the empirical rule.</w:t>
      </w:r>
    </w:p>
    <w:p w:rsidR="009D460F" w:rsidRDefault="009D460F">
      <w:r>
        <w:t>b.   Find the % of people who have been on a plan less than 9 times.</w:t>
      </w:r>
    </w:p>
    <w:p w:rsidR="009D460F" w:rsidRDefault="009D460F"/>
    <w:p w:rsidR="009D460F" w:rsidRDefault="009D460F"/>
    <w:p w:rsidR="009D460F" w:rsidRDefault="009D460F"/>
    <w:p w:rsidR="009D460F" w:rsidRDefault="009D460F">
      <w:r>
        <w:t>c.   % of people who have been on a plane over 22 times.</w:t>
      </w:r>
      <w:r>
        <w:tab/>
        <w:t>D.   % between 8 and 15 times on a plane.</w:t>
      </w:r>
    </w:p>
    <w:p w:rsidR="009D460F" w:rsidRDefault="009D460F"/>
    <w:p w:rsidR="009D460F" w:rsidRDefault="009D460F"/>
    <w:p w:rsidR="009D460F" w:rsidRDefault="009D460F"/>
    <w:p w:rsidR="009D460F" w:rsidRDefault="009D460F">
      <w:r>
        <w:t>e.   % between 12 and 18 times on a plane.</w:t>
      </w:r>
      <w:r>
        <w:tab/>
      </w:r>
      <w:r>
        <w:tab/>
      </w:r>
      <w:r>
        <w:tab/>
        <w:t xml:space="preserve">F.   </w:t>
      </w:r>
      <w:r w:rsidR="00A31E22">
        <w:t xml:space="preserve">If this was from a survey of FVHS seniors, how many </w:t>
      </w:r>
      <w:r w:rsidR="00A31E22">
        <w:tab/>
      </w:r>
      <w:r w:rsidR="00A31E22">
        <w:tab/>
      </w:r>
      <w:r w:rsidR="00A31E22">
        <w:tab/>
      </w:r>
      <w:r w:rsidR="00A31E22">
        <w:tab/>
      </w:r>
      <w:r w:rsidR="00A31E22">
        <w:tab/>
      </w:r>
      <w:r w:rsidR="00A31E22">
        <w:tab/>
      </w:r>
      <w:r w:rsidR="00A31E22">
        <w:tab/>
      </w:r>
      <w:r w:rsidR="00A31E22">
        <w:tab/>
      </w:r>
      <w:r w:rsidR="00A31E22">
        <w:tab/>
        <w:t>seniors have been on a plane more than 20 times?</w:t>
      </w:r>
      <w:r>
        <w:t xml:space="preserve"> </w:t>
      </w:r>
    </w:p>
    <w:p w:rsidR="00A31E22" w:rsidRDefault="00A31E22"/>
    <w:p w:rsidR="00A31E22" w:rsidRDefault="00A31E22"/>
    <w:p w:rsidR="00A31E22" w:rsidRDefault="00A31E22"/>
    <w:p w:rsidR="00A31E22" w:rsidRDefault="00A31E22"/>
    <w:p w:rsidR="00A31E22" w:rsidRDefault="00A31E22">
      <w:r>
        <w:t xml:space="preserve">G.   </w:t>
      </w:r>
      <w:r w:rsidR="00306FE4">
        <w:t>Find max # of times to be in bottom 10%</w:t>
      </w:r>
      <w:r w:rsidR="00306FE4">
        <w:tab/>
      </w:r>
      <w:r w:rsidR="00306FE4">
        <w:tab/>
      </w:r>
      <w:r w:rsidR="00306FE4">
        <w:tab/>
        <w:t>H.   Find min # of times to be in top 18%</w:t>
      </w:r>
    </w:p>
    <w:p w:rsidR="0013334F" w:rsidRDefault="0013334F"/>
    <w:p w:rsidR="0013334F" w:rsidRDefault="0013334F"/>
    <w:p w:rsidR="0013334F" w:rsidRDefault="0013334F"/>
    <w:p w:rsidR="0013334F" w:rsidRDefault="0013334F"/>
    <w:p w:rsidR="0013334F" w:rsidRDefault="0013334F">
      <w:r>
        <w:t>I.   % of people less than 5 times on a plane</w:t>
      </w:r>
      <w:r>
        <w:tab/>
      </w:r>
      <w:r>
        <w:tab/>
      </w:r>
      <w:r>
        <w:tab/>
        <w:t>J.   % of people more than 19 times on a plane</w:t>
      </w:r>
    </w:p>
    <w:p w:rsidR="0013334F" w:rsidRDefault="0013334F"/>
    <w:p w:rsidR="0013334F" w:rsidRDefault="0013334F"/>
    <w:p w:rsidR="0013334F" w:rsidRDefault="0013334F"/>
    <w:p w:rsidR="0013334F" w:rsidRDefault="0013334F"/>
    <w:p w:rsidR="0013334F" w:rsidRDefault="0013334F">
      <w:pPr>
        <w:rPr>
          <w:noProof/>
        </w:rPr>
      </w:pPr>
      <w:r>
        <w:t>K.   Min # of times to be in top 35%</w:t>
      </w:r>
      <w:r>
        <w:tab/>
      </w:r>
      <w:r>
        <w:tab/>
      </w:r>
      <w:r>
        <w:tab/>
      </w:r>
      <w:r>
        <w:tab/>
        <w:t>L.   Find max # of times to be in bottom 5%</w:t>
      </w:r>
    </w:p>
    <w:p w:rsidR="009D460F" w:rsidRDefault="009D460F"/>
    <w:sectPr w:rsidR="009D460F" w:rsidSect="00FA3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85"/>
    <w:rsid w:val="00035236"/>
    <w:rsid w:val="00091329"/>
    <w:rsid w:val="0013334F"/>
    <w:rsid w:val="00306FE4"/>
    <w:rsid w:val="00361C33"/>
    <w:rsid w:val="003C32AB"/>
    <w:rsid w:val="004E483D"/>
    <w:rsid w:val="006828C3"/>
    <w:rsid w:val="0073179F"/>
    <w:rsid w:val="0093347C"/>
    <w:rsid w:val="009D37C0"/>
    <w:rsid w:val="009D460F"/>
    <w:rsid w:val="00A31E22"/>
    <w:rsid w:val="00A71566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74B7-4140-4AB7-A804-4C4BC57A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1520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kmurphy3</cp:lastModifiedBy>
  <cp:revision>14</cp:revision>
  <dcterms:created xsi:type="dcterms:W3CDTF">2015-11-02T21:16:00Z</dcterms:created>
  <dcterms:modified xsi:type="dcterms:W3CDTF">2017-11-15T16:31:00Z</dcterms:modified>
</cp:coreProperties>
</file>