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F" w:rsidRDefault="009F20B1">
      <w:r w:rsidRPr="002E34B5">
        <w:rPr>
          <w:b/>
        </w:rPr>
        <w:t>AFM UNIT 4 – MATRICES</w:t>
      </w:r>
      <w:r>
        <w:tab/>
      </w:r>
      <w:r>
        <w:tab/>
      </w:r>
      <w:r>
        <w:tab/>
      </w:r>
      <w:r>
        <w:tab/>
      </w:r>
      <w:r>
        <w:tab/>
      </w:r>
      <w:r>
        <w:tab/>
      </w:r>
      <w:r>
        <w:tab/>
        <w:t>NAME_______________________</w:t>
      </w:r>
    </w:p>
    <w:p w:rsidR="009F20B1" w:rsidRDefault="009F20B1" w:rsidP="009F20B1">
      <w:pPr>
        <w:pStyle w:val="NoSpacing"/>
        <w:rPr>
          <w:rFonts w:asciiTheme="minorHAnsi" w:hAnsiTheme="minorHAnsi"/>
          <w:i/>
        </w:rPr>
      </w:pPr>
      <w:r w:rsidRPr="002451C0">
        <w:rPr>
          <w:rFonts w:asciiTheme="minorHAnsi" w:hAnsiTheme="minorHAnsi"/>
          <w:i/>
        </w:rPr>
        <w:t xml:space="preserve">This homework sheet is due on test day </w:t>
      </w:r>
      <w:r w:rsidRPr="002451C0">
        <w:rPr>
          <w:rFonts w:asciiTheme="minorHAnsi" w:hAnsiTheme="minorHAnsi"/>
          <w:b/>
          <w:i/>
        </w:rPr>
        <w:t>BEFORE THE TEST BEGINS.</w:t>
      </w:r>
      <w:r w:rsidRPr="002451C0">
        <w:rPr>
          <w:rFonts w:asciiTheme="minorHAnsi" w:hAnsiTheme="minorHAnsi"/>
          <w:i/>
        </w:rPr>
        <w:t xml:space="preserve"> If you were absent you are expected to have completed all missed homework assignments by test day. Any late daily HW assignments turned in after the test begins will NOT be given credit.</w:t>
      </w:r>
    </w:p>
    <w:p w:rsidR="009F20B1" w:rsidRDefault="009F20B1"/>
    <w:tbl>
      <w:tblPr>
        <w:tblStyle w:val="TableGrid"/>
        <w:tblW w:w="0" w:type="auto"/>
        <w:tblLook w:val="04A0" w:firstRow="1" w:lastRow="0" w:firstColumn="1" w:lastColumn="0" w:noHBand="0" w:noVBand="1"/>
      </w:tblPr>
      <w:tblGrid>
        <w:gridCol w:w="1705"/>
        <w:gridCol w:w="3240"/>
        <w:gridCol w:w="2430"/>
        <w:gridCol w:w="1800"/>
        <w:gridCol w:w="1615"/>
      </w:tblGrid>
      <w:tr w:rsidR="009F20B1" w:rsidTr="009F20B1">
        <w:tc>
          <w:tcPr>
            <w:tcW w:w="1705" w:type="dxa"/>
          </w:tcPr>
          <w:p w:rsidR="009F20B1" w:rsidRPr="009F20B1" w:rsidRDefault="009F20B1" w:rsidP="009F20B1">
            <w:pPr>
              <w:jc w:val="center"/>
              <w:rPr>
                <w:b/>
              </w:rPr>
            </w:pPr>
            <w:r w:rsidRPr="009F20B1">
              <w:rPr>
                <w:b/>
              </w:rPr>
              <w:t>DATE</w:t>
            </w:r>
          </w:p>
        </w:tc>
        <w:tc>
          <w:tcPr>
            <w:tcW w:w="3240" w:type="dxa"/>
          </w:tcPr>
          <w:p w:rsidR="009F20B1" w:rsidRPr="009F20B1" w:rsidRDefault="009F20B1" w:rsidP="009F20B1">
            <w:pPr>
              <w:jc w:val="center"/>
              <w:rPr>
                <w:b/>
              </w:rPr>
            </w:pPr>
            <w:r w:rsidRPr="009F20B1">
              <w:rPr>
                <w:b/>
              </w:rPr>
              <w:t>LESSON AND ACTIVITIES</w:t>
            </w:r>
          </w:p>
        </w:tc>
        <w:tc>
          <w:tcPr>
            <w:tcW w:w="2430" w:type="dxa"/>
          </w:tcPr>
          <w:p w:rsidR="009F20B1" w:rsidRPr="009F20B1" w:rsidRDefault="009F20B1" w:rsidP="009F20B1">
            <w:pPr>
              <w:jc w:val="center"/>
              <w:rPr>
                <w:b/>
              </w:rPr>
            </w:pPr>
            <w:r w:rsidRPr="009F20B1">
              <w:rPr>
                <w:b/>
              </w:rPr>
              <w:t>HOMEWORK</w:t>
            </w:r>
          </w:p>
        </w:tc>
        <w:tc>
          <w:tcPr>
            <w:tcW w:w="1800" w:type="dxa"/>
          </w:tcPr>
          <w:p w:rsidR="009F20B1" w:rsidRPr="009F20B1" w:rsidRDefault="009F20B1" w:rsidP="009F20B1">
            <w:pPr>
              <w:jc w:val="center"/>
              <w:rPr>
                <w:b/>
              </w:rPr>
            </w:pPr>
            <w:r w:rsidRPr="009F20B1">
              <w:rPr>
                <w:b/>
              </w:rPr>
              <w:t>CHECK</w:t>
            </w:r>
          </w:p>
        </w:tc>
        <w:tc>
          <w:tcPr>
            <w:tcW w:w="1615" w:type="dxa"/>
          </w:tcPr>
          <w:p w:rsidR="009F20B1" w:rsidRPr="009F20B1" w:rsidRDefault="009F20B1" w:rsidP="009F20B1">
            <w:pPr>
              <w:jc w:val="center"/>
              <w:rPr>
                <w:b/>
              </w:rPr>
            </w:pPr>
            <w:r w:rsidRPr="009F20B1">
              <w:rPr>
                <w:b/>
              </w:rPr>
              <w:t>LATE HW</w:t>
            </w:r>
          </w:p>
        </w:tc>
      </w:tr>
      <w:tr w:rsidR="00C57A83" w:rsidTr="009F20B1">
        <w:tc>
          <w:tcPr>
            <w:tcW w:w="1705" w:type="dxa"/>
          </w:tcPr>
          <w:p w:rsidR="00C57A83" w:rsidRDefault="00C57A83" w:rsidP="009F20B1">
            <w:pPr>
              <w:jc w:val="center"/>
            </w:pPr>
          </w:p>
          <w:p w:rsidR="00C57A83" w:rsidRPr="00C57A83" w:rsidRDefault="00C57A83" w:rsidP="009F20B1">
            <w:pPr>
              <w:jc w:val="center"/>
            </w:pPr>
            <w:r>
              <w:t>Mon Oct 16</w:t>
            </w:r>
          </w:p>
          <w:p w:rsidR="00C57A83" w:rsidRPr="009F20B1" w:rsidRDefault="00C57A83" w:rsidP="009F20B1">
            <w:pPr>
              <w:jc w:val="center"/>
              <w:rPr>
                <w:b/>
              </w:rPr>
            </w:pPr>
          </w:p>
        </w:tc>
        <w:tc>
          <w:tcPr>
            <w:tcW w:w="3240" w:type="dxa"/>
          </w:tcPr>
          <w:p w:rsidR="00C57A83" w:rsidRDefault="00C57A83" w:rsidP="00C57A83">
            <w:pPr>
              <w:jc w:val="center"/>
              <w:rPr>
                <w:b/>
              </w:rPr>
            </w:pPr>
          </w:p>
          <w:p w:rsidR="00C57A83" w:rsidRPr="00C57A83" w:rsidRDefault="00C57A83" w:rsidP="00C57A83">
            <w:pPr>
              <w:jc w:val="center"/>
            </w:pPr>
            <w:r>
              <w:rPr>
                <w:b/>
              </w:rPr>
              <w:t>*UNIT 3B TEST*</w:t>
            </w:r>
          </w:p>
        </w:tc>
        <w:tc>
          <w:tcPr>
            <w:tcW w:w="2430" w:type="dxa"/>
          </w:tcPr>
          <w:p w:rsidR="00C57A83" w:rsidRDefault="00C57A83" w:rsidP="009F20B1">
            <w:pPr>
              <w:jc w:val="center"/>
              <w:rPr>
                <w:b/>
              </w:rPr>
            </w:pPr>
          </w:p>
          <w:p w:rsidR="00C57A83" w:rsidRPr="009F20B1" w:rsidRDefault="00C57A83" w:rsidP="009F20B1">
            <w:pPr>
              <w:jc w:val="center"/>
              <w:rPr>
                <w:b/>
              </w:rPr>
            </w:pPr>
            <w:bookmarkStart w:id="0" w:name="_GoBack"/>
            <w:bookmarkEnd w:id="0"/>
            <w:r>
              <w:rPr>
                <w:b/>
              </w:rPr>
              <w:t>MATRIX INTRO NOTES</w:t>
            </w:r>
          </w:p>
        </w:tc>
        <w:tc>
          <w:tcPr>
            <w:tcW w:w="1800" w:type="dxa"/>
          </w:tcPr>
          <w:p w:rsidR="00C57A83" w:rsidRDefault="00C57A83" w:rsidP="009F20B1">
            <w:pPr>
              <w:jc w:val="center"/>
              <w:rPr>
                <w:b/>
              </w:rPr>
            </w:pPr>
          </w:p>
          <w:p w:rsidR="00C57A83" w:rsidRDefault="00C57A83" w:rsidP="009F20B1">
            <w:pPr>
              <w:jc w:val="center"/>
              <w:rPr>
                <w:b/>
              </w:rPr>
            </w:pPr>
          </w:p>
          <w:p w:rsidR="00C57A83" w:rsidRPr="009F20B1" w:rsidRDefault="00C57A83" w:rsidP="009F20B1">
            <w:pPr>
              <w:jc w:val="center"/>
              <w:rPr>
                <w:b/>
              </w:rPr>
            </w:pPr>
          </w:p>
        </w:tc>
        <w:tc>
          <w:tcPr>
            <w:tcW w:w="1615" w:type="dxa"/>
          </w:tcPr>
          <w:p w:rsidR="00C57A83" w:rsidRPr="009F20B1" w:rsidRDefault="00C57A83" w:rsidP="009F20B1">
            <w:pPr>
              <w:jc w:val="center"/>
              <w:rPr>
                <w:b/>
              </w:rPr>
            </w:pPr>
          </w:p>
        </w:tc>
      </w:tr>
      <w:tr w:rsidR="009F20B1" w:rsidTr="009F20B1">
        <w:tc>
          <w:tcPr>
            <w:tcW w:w="1705" w:type="dxa"/>
          </w:tcPr>
          <w:p w:rsidR="009F20B1" w:rsidRDefault="009F20B1"/>
          <w:p w:rsidR="009F20B1" w:rsidRDefault="001E7939">
            <w:r>
              <w:t>Tues Oct 17</w:t>
            </w:r>
          </w:p>
          <w:p w:rsidR="009F20B1" w:rsidRDefault="009F20B1"/>
          <w:p w:rsidR="009F20B1" w:rsidRDefault="009F20B1"/>
        </w:tc>
        <w:tc>
          <w:tcPr>
            <w:tcW w:w="3240" w:type="dxa"/>
          </w:tcPr>
          <w:p w:rsidR="009F20B1" w:rsidRDefault="009F20B1"/>
          <w:p w:rsidR="001E7939" w:rsidRDefault="008E5F91">
            <w:r>
              <w:t>Matrix Multiplication</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1E7939">
            <w:r>
              <w:t>Wed Oct 18</w:t>
            </w:r>
          </w:p>
          <w:p w:rsidR="009F20B1" w:rsidRDefault="009F20B1"/>
          <w:p w:rsidR="009F20B1" w:rsidRDefault="009F20B1"/>
        </w:tc>
        <w:tc>
          <w:tcPr>
            <w:tcW w:w="3240" w:type="dxa"/>
          </w:tcPr>
          <w:p w:rsidR="009F20B1" w:rsidRDefault="009F20B1"/>
          <w:p w:rsidR="001E7939" w:rsidRDefault="008E5F91">
            <w:r>
              <w:t>Determinants</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1E7939">
            <w:r>
              <w:t>Thurs Oct 19</w:t>
            </w:r>
          </w:p>
          <w:p w:rsidR="009F20B1" w:rsidRDefault="009F20B1"/>
          <w:p w:rsidR="009F20B1" w:rsidRDefault="009F20B1"/>
        </w:tc>
        <w:tc>
          <w:tcPr>
            <w:tcW w:w="3240" w:type="dxa"/>
          </w:tcPr>
          <w:p w:rsidR="009F20B1" w:rsidRDefault="009F20B1"/>
          <w:p w:rsidR="001E7939" w:rsidRDefault="008E5F91">
            <w:r>
              <w:t>Kramer’s Rule</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1E7939">
            <w:r>
              <w:t>Fri Oct 20</w:t>
            </w:r>
          </w:p>
          <w:p w:rsidR="009F20B1" w:rsidRDefault="009F20B1"/>
          <w:p w:rsidR="009F20B1" w:rsidRDefault="009F20B1"/>
        </w:tc>
        <w:tc>
          <w:tcPr>
            <w:tcW w:w="3240" w:type="dxa"/>
          </w:tcPr>
          <w:p w:rsidR="009F20B1" w:rsidRDefault="009F20B1"/>
          <w:p w:rsidR="004B5878" w:rsidRDefault="004B5878">
            <w:pPr>
              <w:rPr>
                <w:b/>
              </w:rPr>
            </w:pPr>
            <w:r>
              <w:t>Matrix Inverses (Solving Systems)</w:t>
            </w:r>
          </w:p>
          <w:p w:rsidR="008E5F91" w:rsidRDefault="008E5F91">
            <w:r>
              <w:rPr>
                <w:b/>
              </w:rPr>
              <w:t>*EARLY RELEASE*</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1E7939">
            <w:r>
              <w:t>Mon Oct 23</w:t>
            </w:r>
          </w:p>
          <w:p w:rsidR="009F20B1" w:rsidRDefault="009F20B1"/>
          <w:p w:rsidR="009F20B1" w:rsidRDefault="009F20B1"/>
        </w:tc>
        <w:tc>
          <w:tcPr>
            <w:tcW w:w="3240" w:type="dxa"/>
          </w:tcPr>
          <w:p w:rsidR="009F20B1" w:rsidRDefault="009F20B1"/>
          <w:p w:rsidR="004B5878" w:rsidRPr="004B5878" w:rsidRDefault="004B5878">
            <w:pPr>
              <w:rPr>
                <w:b/>
              </w:rPr>
            </w:pPr>
            <w:r w:rsidRPr="00147CFD">
              <w:rPr>
                <w:b/>
              </w:rPr>
              <w:t>QUIZ ***NO CALCULATORS***</w:t>
            </w:r>
          </w:p>
          <w:p w:rsidR="001E7939" w:rsidRPr="008E5F91" w:rsidRDefault="008E5F91">
            <w:r>
              <w:t>Matrix Inverses (Solving Systems)</w:t>
            </w:r>
          </w:p>
        </w:tc>
        <w:tc>
          <w:tcPr>
            <w:tcW w:w="2430" w:type="dxa"/>
          </w:tcPr>
          <w:p w:rsidR="009F20B1" w:rsidRDefault="009F20B1"/>
        </w:tc>
        <w:tc>
          <w:tcPr>
            <w:tcW w:w="1800" w:type="dxa"/>
          </w:tcPr>
          <w:p w:rsidR="009F20B1" w:rsidRDefault="009F20B1"/>
        </w:tc>
        <w:tc>
          <w:tcPr>
            <w:tcW w:w="1615" w:type="dxa"/>
          </w:tcPr>
          <w:p w:rsidR="009F20B1" w:rsidRDefault="009F20B1"/>
        </w:tc>
      </w:tr>
      <w:tr w:rsidR="00147CFD" w:rsidTr="009F20B1">
        <w:tc>
          <w:tcPr>
            <w:tcW w:w="1705" w:type="dxa"/>
          </w:tcPr>
          <w:p w:rsidR="00147CFD" w:rsidRDefault="00147CFD"/>
          <w:p w:rsidR="00147CFD" w:rsidRDefault="00147CFD">
            <w:r>
              <w:t>Tues Oct 24</w:t>
            </w:r>
          </w:p>
          <w:p w:rsidR="00147CFD" w:rsidRDefault="00147CFD"/>
          <w:p w:rsidR="00147CFD" w:rsidRDefault="00147CFD"/>
        </w:tc>
        <w:tc>
          <w:tcPr>
            <w:tcW w:w="3240" w:type="dxa"/>
          </w:tcPr>
          <w:p w:rsidR="00147CFD" w:rsidRDefault="00147CFD"/>
          <w:p w:rsidR="00147CFD" w:rsidRDefault="006E414E">
            <w:r>
              <w:t>Gaussian Elimination</w:t>
            </w:r>
          </w:p>
        </w:tc>
        <w:tc>
          <w:tcPr>
            <w:tcW w:w="2430" w:type="dxa"/>
          </w:tcPr>
          <w:p w:rsidR="00147CFD" w:rsidRDefault="00147CFD"/>
        </w:tc>
        <w:tc>
          <w:tcPr>
            <w:tcW w:w="1800" w:type="dxa"/>
          </w:tcPr>
          <w:p w:rsidR="00147CFD" w:rsidRDefault="00147CFD"/>
        </w:tc>
        <w:tc>
          <w:tcPr>
            <w:tcW w:w="1615" w:type="dxa"/>
          </w:tcPr>
          <w:p w:rsidR="00147CFD" w:rsidRDefault="00147CFD"/>
        </w:tc>
      </w:tr>
      <w:tr w:rsidR="00147CFD" w:rsidTr="009F20B1">
        <w:tc>
          <w:tcPr>
            <w:tcW w:w="1705" w:type="dxa"/>
          </w:tcPr>
          <w:p w:rsidR="00147CFD" w:rsidRDefault="00147CFD"/>
          <w:p w:rsidR="00147CFD" w:rsidRDefault="00147CFD">
            <w:r>
              <w:t>Wed Oct 25</w:t>
            </w:r>
          </w:p>
          <w:p w:rsidR="00147CFD" w:rsidRDefault="00147CFD"/>
        </w:tc>
        <w:tc>
          <w:tcPr>
            <w:tcW w:w="3240" w:type="dxa"/>
          </w:tcPr>
          <w:p w:rsidR="00147CFD" w:rsidRDefault="00147CFD"/>
          <w:p w:rsidR="00147CFD" w:rsidRDefault="00147CFD">
            <w:r>
              <w:t>Applications</w:t>
            </w:r>
          </w:p>
        </w:tc>
        <w:tc>
          <w:tcPr>
            <w:tcW w:w="2430" w:type="dxa"/>
          </w:tcPr>
          <w:p w:rsidR="00147CFD" w:rsidRDefault="00147CFD"/>
        </w:tc>
        <w:tc>
          <w:tcPr>
            <w:tcW w:w="1800" w:type="dxa"/>
          </w:tcPr>
          <w:p w:rsidR="00147CFD" w:rsidRDefault="00147CFD"/>
        </w:tc>
        <w:tc>
          <w:tcPr>
            <w:tcW w:w="1615" w:type="dxa"/>
          </w:tcPr>
          <w:p w:rsidR="00147CFD" w:rsidRDefault="00147CFD"/>
        </w:tc>
      </w:tr>
      <w:tr w:rsidR="00147CFD" w:rsidTr="00785A49">
        <w:tc>
          <w:tcPr>
            <w:tcW w:w="1705" w:type="dxa"/>
          </w:tcPr>
          <w:p w:rsidR="00147CFD" w:rsidRDefault="00147CFD"/>
          <w:p w:rsidR="00147CFD" w:rsidRDefault="00147CFD">
            <w:r>
              <w:t>Thurs Oct 26</w:t>
            </w:r>
          </w:p>
          <w:p w:rsidR="00147CFD" w:rsidRDefault="00147CFD"/>
        </w:tc>
        <w:tc>
          <w:tcPr>
            <w:tcW w:w="3240" w:type="dxa"/>
          </w:tcPr>
          <w:p w:rsidR="00147CFD" w:rsidRDefault="00147CFD"/>
          <w:p w:rsidR="00147CFD" w:rsidRDefault="00147CFD">
            <w:r>
              <w:t>Review</w:t>
            </w:r>
          </w:p>
        </w:tc>
        <w:tc>
          <w:tcPr>
            <w:tcW w:w="2430" w:type="dxa"/>
          </w:tcPr>
          <w:p w:rsidR="00147CFD" w:rsidRDefault="00147CFD"/>
          <w:p w:rsidR="008E5F91" w:rsidRDefault="008E5F91">
            <w:r>
              <w:t>REVIEW SHEET</w:t>
            </w:r>
          </w:p>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147CFD" w:rsidTr="008E5F91">
        <w:tc>
          <w:tcPr>
            <w:tcW w:w="1705" w:type="dxa"/>
          </w:tcPr>
          <w:p w:rsidR="00147CFD" w:rsidRDefault="00147CFD"/>
          <w:p w:rsidR="00147CFD" w:rsidRDefault="00147CFD">
            <w:r>
              <w:t>Fri Oct 27</w:t>
            </w:r>
          </w:p>
          <w:p w:rsidR="00147CFD" w:rsidRDefault="00147CFD"/>
        </w:tc>
        <w:tc>
          <w:tcPr>
            <w:tcW w:w="3240" w:type="dxa"/>
          </w:tcPr>
          <w:p w:rsidR="00147CFD" w:rsidRDefault="00147CFD"/>
          <w:p w:rsidR="00147CFD" w:rsidRPr="00785A49" w:rsidRDefault="00147CFD">
            <w:pPr>
              <w:rPr>
                <w:b/>
              </w:rPr>
            </w:pPr>
            <w:r w:rsidRPr="00785A49">
              <w:rPr>
                <w:b/>
              </w:rPr>
              <w:t>UNIT 4 TEST</w:t>
            </w:r>
          </w:p>
        </w:tc>
        <w:tc>
          <w:tcPr>
            <w:tcW w:w="2430" w:type="dxa"/>
            <w:shd w:val="clear" w:color="auto" w:fill="auto"/>
          </w:tcPr>
          <w:p w:rsidR="00147CFD" w:rsidRDefault="00147CFD"/>
          <w:p w:rsidR="008E5F91" w:rsidRDefault="008E5F91">
            <w:r>
              <w:t>STUDY FOR MIDTERM</w:t>
            </w:r>
          </w:p>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8E5F91" w:rsidTr="00785A49">
        <w:tc>
          <w:tcPr>
            <w:tcW w:w="1705" w:type="dxa"/>
          </w:tcPr>
          <w:p w:rsidR="008E5F91" w:rsidRDefault="008E5F91"/>
          <w:p w:rsidR="008E5F91" w:rsidRDefault="008E5F91">
            <w:r>
              <w:t>Mon Oct 30</w:t>
            </w:r>
          </w:p>
          <w:p w:rsidR="008E5F91" w:rsidRDefault="008E5F91"/>
        </w:tc>
        <w:tc>
          <w:tcPr>
            <w:tcW w:w="3240" w:type="dxa"/>
          </w:tcPr>
          <w:p w:rsidR="008E5F91" w:rsidRDefault="008E5F91"/>
          <w:p w:rsidR="008E5F91" w:rsidRPr="008E5F91" w:rsidRDefault="008E5F91">
            <w:pPr>
              <w:rPr>
                <w:b/>
              </w:rPr>
            </w:pPr>
            <w:r w:rsidRPr="008E5F91">
              <w:rPr>
                <w:b/>
              </w:rPr>
              <w:t>MIDTERM</w:t>
            </w:r>
          </w:p>
        </w:tc>
        <w:tc>
          <w:tcPr>
            <w:tcW w:w="2430" w:type="dxa"/>
            <w:shd w:val="clear" w:color="auto" w:fill="D9D9D9" w:themeFill="background1" w:themeFillShade="D9"/>
          </w:tcPr>
          <w:p w:rsidR="008E5F91" w:rsidRDefault="008E5F91"/>
        </w:tc>
        <w:tc>
          <w:tcPr>
            <w:tcW w:w="1800" w:type="dxa"/>
            <w:shd w:val="clear" w:color="auto" w:fill="D9D9D9" w:themeFill="background1" w:themeFillShade="D9"/>
          </w:tcPr>
          <w:p w:rsidR="008E5F91" w:rsidRDefault="008E5F91"/>
        </w:tc>
        <w:tc>
          <w:tcPr>
            <w:tcW w:w="1615" w:type="dxa"/>
            <w:shd w:val="clear" w:color="auto" w:fill="D9D9D9" w:themeFill="background1" w:themeFillShade="D9"/>
          </w:tcPr>
          <w:p w:rsidR="008E5F91" w:rsidRDefault="008E5F91"/>
        </w:tc>
      </w:tr>
      <w:tr w:rsidR="008E5F91" w:rsidTr="00785A49">
        <w:tc>
          <w:tcPr>
            <w:tcW w:w="1705" w:type="dxa"/>
          </w:tcPr>
          <w:p w:rsidR="008E5F91" w:rsidRDefault="008E5F91"/>
          <w:p w:rsidR="008E5F91" w:rsidRDefault="008E5F91">
            <w:r>
              <w:t>Tues Oct 31</w:t>
            </w:r>
          </w:p>
          <w:p w:rsidR="008E5F91" w:rsidRDefault="008E5F91"/>
        </w:tc>
        <w:tc>
          <w:tcPr>
            <w:tcW w:w="3240" w:type="dxa"/>
          </w:tcPr>
          <w:p w:rsidR="008E5F91" w:rsidRDefault="008E5F91"/>
          <w:p w:rsidR="008E5F91" w:rsidRPr="008E5F91" w:rsidRDefault="008E5F91">
            <w:pPr>
              <w:rPr>
                <w:b/>
              </w:rPr>
            </w:pPr>
            <w:r>
              <w:rPr>
                <w:b/>
              </w:rPr>
              <w:t>TEACHER WORKDAY</w:t>
            </w:r>
          </w:p>
        </w:tc>
        <w:tc>
          <w:tcPr>
            <w:tcW w:w="2430" w:type="dxa"/>
            <w:shd w:val="clear" w:color="auto" w:fill="D9D9D9" w:themeFill="background1" w:themeFillShade="D9"/>
          </w:tcPr>
          <w:p w:rsidR="008E5F91" w:rsidRDefault="008E5F91"/>
        </w:tc>
        <w:tc>
          <w:tcPr>
            <w:tcW w:w="1800" w:type="dxa"/>
            <w:shd w:val="clear" w:color="auto" w:fill="D9D9D9" w:themeFill="background1" w:themeFillShade="D9"/>
          </w:tcPr>
          <w:p w:rsidR="008E5F91" w:rsidRDefault="008E5F91"/>
        </w:tc>
        <w:tc>
          <w:tcPr>
            <w:tcW w:w="1615" w:type="dxa"/>
            <w:shd w:val="clear" w:color="auto" w:fill="D9D9D9" w:themeFill="background1" w:themeFillShade="D9"/>
          </w:tcPr>
          <w:p w:rsidR="008E5F91" w:rsidRDefault="008E5F91"/>
        </w:tc>
      </w:tr>
    </w:tbl>
    <w:p w:rsidR="009F20B1" w:rsidRDefault="009F20B1"/>
    <w:sectPr w:rsidR="009F20B1" w:rsidSect="009F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B1"/>
    <w:rsid w:val="00147CFD"/>
    <w:rsid w:val="001E7939"/>
    <w:rsid w:val="002E34B5"/>
    <w:rsid w:val="004B5878"/>
    <w:rsid w:val="005C50D8"/>
    <w:rsid w:val="005E3640"/>
    <w:rsid w:val="006E414E"/>
    <w:rsid w:val="00785A49"/>
    <w:rsid w:val="008E5F91"/>
    <w:rsid w:val="009F20B1"/>
    <w:rsid w:val="00C57A83"/>
    <w:rsid w:val="00CF66F1"/>
    <w:rsid w:val="00EC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1E61-265C-444D-9665-7F11D55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B1"/>
    <w:pPr>
      <w:spacing w:after="0" w:line="240" w:lineRule="auto"/>
    </w:pPr>
    <w:rPr>
      <w:rFonts w:ascii="Calibri" w:eastAsia="Calibri" w:hAnsi="Calibri" w:cs="Times New Roman"/>
    </w:rPr>
  </w:style>
  <w:style w:type="table" w:styleId="TableGrid">
    <w:name w:val="Table Grid"/>
    <w:basedOn w:val="TableNormal"/>
    <w:uiPriority w:val="39"/>
    <w:rsid w:val="009F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Caroline Norris</cp:lastModifiedBy>
  <cp:revision>4</cp:revision>
  <cp:lastPrinted>2017-10-13T11:34:00Z</cp:lastPrinted>
  <dcterms:created xsi:type="dcterms:W3CDTF">2017-10-13T11:32:00Z</dcterms:created>
  <dcterms:modified xsi:type="dcterms:W3CDTF">2017-10-13T11:36:00Z</dcterms:modified>
</cp:coreProperties>
</file>