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43" w:rsidRDefault="004C115F">
      <w:r w:rsidRPr="007F0545">
        <w:rPr>
          <w:b/>
        </w:rPr>
        <w:t>AFM UNIT 2 – PIECEWISE FUNCTIONS</w:t>
      </w:r>
      <w:r w:rsidR="00106647" w:rsidRPr="007F0545">
        <w:rPr>
          <w:b/>
        </w:rPr>
        <w:tab/>
      </w:r>
      <w:r w:rsidR="00106647">
        <w:tab/>
      </w:r>
      <w:r w:rsidR="00106647">
        <w:tab/>
      </w:r>
      <w:r w:rsidR="00106647">
        <w:tab/>
      </w:r>
      <w:r w:rsidR="00106647">
        <w:tab/>
      </w:r>
      <w:r w:rsidR="00106647">
        <w:tab/>
      </w:r>
      <w:r w:rsidR="00106647">
        <w:tab/>
        <w:t>Name_____________________</w:t>
      </w:r>
    </w:p>
    <w:p w:rsidR="00D17837" w:rsidRDefault="00D17837" w:rsidP="00D17837">
      <w:pPr>
        <w:pStyle w:val="NoSpacing"/>
        <w:rPr>
          <w:i/>
        </w:rPr>
      </w:pPr>
      <w:r>
        <w:rPr>
          <w:i/>
        </w:rPr>
        <w:t xml:space="preserve">This homework sheet is due on test day </w:t>
      </w:r>
      <w:r w:rsidRPr="00FD41E8">
        <w:rPr>
          <w:b/>
          <w:i/>
        </w:rPr>
        <w:t>BEFORE THE TEST BEGINS.</w:t>
      </w:r>
      <w:r>
        <w:rPr>
          <w:i/>
        </w:rPr>
        <w:t xml:space="preserve"> </w:t>
      </w:r>
      <w:r w:rsidRPr="00FD41E8">
        <w:rPr>
          <w:i/>
        </w:rPr>
        <w:t>If you were absent you are expected to have completed all missed homework assignments by test day.</w:t>
      </w:r>
      <w:r>
        <w:rPr>
          <w:i/>
        </w:rPr>
        <w:t xml:space="preserve"> Any late daily HW assignments turned in after the test begins will NOT be given credit.</w:t>
      </w:r>
    </w:p>
    <w:p w:rsidR="004C115F" w:rsidRDefault="004C1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00"/>
        <w:gridCol w:w="2700"/>
        <w:gridCol w:w="1620"/>
        <w:gridCol w:w="1435"/>
      </w:tblGrid>
      <w:tr w:rsidR="004C115F" w:rsidTr="004239AC">
        <w:tc>
          <w:tcPr>
            <w:tcW w:w="1435" w:type="dxa"/>
          </w:tcPr>
          <w:p w:rsidR="004C115F" w:rsidRDefault="004C115F">
            <w:r>
              <w:t>DATE</w:t>
            </w:r>
          </w:p>
        </w:tc>
        <w:tc>
          <w:tcPr>
            <w:tcW w:w="3600" w:type="dxa"/>
          </w:tcPr>
          <w:p w:rsidR="004C115F" w:rsidRDefault="004C115F">
            <w:r>
              <w:t>LESSON AND ACTIVITIES</w:t>
            </w:r>
          </w:p>
        </w:tc>
        <w:tc>
          <w:tcPr>
            <w:tcW w:w="2700" w:type="dxa"/>
          </w:tcPr>
          <w:p w:rsidR="004C115F" w:rsidRDefault="004C115F">
            <w:r>
              <w:t>HOMEWORK</w:t>
            </w:r>
          </w:p>
        </w:tc>
        <w:tc>
          <w:tcPr>
            <w:tcW w:w="1620" w:type="dxa"/>
          </w:tcPr>
          <w:p w:rsidR="004C115F" w:rsidRDefault="004C115F">
            <w:r>
              <w:t>CHECK</w:t>
            </w:r>
          </w:p>
        </w:tc>
        <w:tc>
          <w:tcPr>
            <w:tcW w:w="1435" w:type="dxa"/>
          </w:tcPr>
          <w:p w:rsidR="004C115F" w:rsidRDefault="004C115F">
            <w:r>
              <w:t>LATE HW</w:t>
            </w:r>
          </w:p>
        </w:tc>
      </w:tr>
      <w:tr w:rsidR="004C115F" w:rsidTr="004239AC">
        <w:tc>
          <w:tcPr>
            <w:tcW w:w="1435" w:type="dxa"/>
          </w:tcPr>
          <w:p w:rsidR="004C115F" w:rsidRDefault="004C115F"/>
          <w:p w:rsidR="004C115F" w:rsidRDefault="004C115F">
            <w:r>
              <w:t xml:space="preserve">Fri Sept </w:t>
            </w:r>
            <w:r w:rsidR="004078F8">
              <w:t>8</w:t>
            </w:r>
          </w:p>
          <w:p w:rsidR="004C115F" w:rsidRDefault="004C115F"/>
        </w:tc>
        <w:tc>
          <w:tcPr>
            <w:tcW w:w="3600" w:type="dxa"/>
          </w:tcPr>
          <w:p w:rsidR="004C115F" w:rsidRDefault="004C115F"/>
          <w:p w:rsidR="004C115F" w:rsidRDefault="004C115F">
            <w:r>
              <w:t>Graphing Inequ</w:t>
            </w:r>
            <w:r w:rsidR="006F672B">
              <w:t>alities, Compound Inequalities, Interval Notation</w:t>
            </w:r>
          </w:p>
          <w:p w:rsidR="004C115F" w:rsidRPr="004239AC" w:rsidRDefault="004C115F">
            <w:pPr>
              <w:rPr>
                <w:b/>
              </w:rPr>
            </w:pPr>
          </w:p>
          <w:p w:rsidR="004C115F" w:rsidRDefault="004C115F"/>
        </w:tc>
        <w:tc>
          <w:tcPr>
            <w:tcW w:w="2700" w:type="dxa"/>
          </w:tcPr>
          <w:p w:rsidR="004C115F" w:rsidRDefault="004C115F"/>
        </w:tc>
        <w:tc>
          <w:tcPr>
            <w:tcW w:w="1620" w:type="dxa"/>
          </w:tcPr>
          <w:p w:rsidR="004C115F" w:rsidRDefault="004C115F"/>
        </w:tc>
        <w:tc>
          <w:tcPr>
            <w:tcW w:w="1435" w:type="dxa"/>
          </w:tcPr>
          <w:p w:rsidR="004C115F" w:rsidRDefault="004C115F"/>
        </w:tc>
      </w:tr>
      <w:tr w:rsidR="004C115F" w:rsidTr="004239AC">
        <w:tc>
          <w:tcPr>
            <w:tcW w:w="1435" w:type="dxa"/>
          </w:tcPr>
          <w:p w:rsidR="004C115F" w:rsidRDefault="004C115F"/>
          <w:p w:rsidR="004C115F" w:rsidRDefault="004078F8">
            <w:r>
              <w:t>Mon Sept 11</w:t>
            </w:r>
          </w:p>
          <w:p w:rsidR="004C115F" w:rsidRDefault="004C115F"/>
        </w:tc>
        <w:tc>
          <w:tcPr>
            <w:tcW w:w="3600" w:type="dxa"/>
          </w:tcPr>
          <w:p w:rsidR="004C115F" w:rsidRDefault="004C115F"/>
          <w:p w:rsidR="004C115F" w:rsidRDefault="004C115F">
            <w:r>
              <w:t>Interval Notation, Absolute Value Inequalities, Domain</w:t>
            </w:r>
          </w:p>
          <w:p w:rsidR="006F672B" w:rsidRDefault="006F672B"/>
        </w:tc>
        <w:tc>
          <w:tcPr>
            <w:tcW w:w="2700" w:type="dxa"/>
          </w:tcPr>
          <w:p w:rsidR="004C115F" w:rsidRDefault="004C115F"/>
        </w:tc>
        <w:tc>
          <w:tcPr>
            <w:tcW w:w="1620" w:type="dxa"/>
          </w:tcPr>
          <w:p w:rsidR="004C115F" w:rsidRDefault="004C115F"/>
        </w:tc>
        <w:tc>
          <w:tcPr>
            <w:tcW w:w="1435" w:type="dxa"/>
          </w:tcPr>
          <w:p w:rsidR="004C115F" w:rsidRDefault="004C115F"/>
        </w:tc>
      </w:tr>
      <w:tr w:rsidR="004C115F" w:rsidTr="004239AC">
        <w:tc>
          <w:tcPr>
            <w:tcW w:w="1435" w:type="dxa"/>
          </w:tcPr>
          <w:p w:rsidR="004C115F" w:rsidRDefault="004C115F"/>
          <w:p w:rsidR="004C115F" w:rsidRDefault="004078F8">
            <w:r>
              <w:t>Tues Sept 12</w:t>
            </w:r>
          </w:p>
          <w:p w:rsidR="004C115F" w:rsidRDefault="004C115F"/>
        </w:tc>
        <w:tc>
          <w:tcPr>
            <w:tcW w:w="3600" w:type="dxa"/>
          </w:tcPr>
          <w:p w:rsidR="004C115F" w:rsidRDefault="004C115F"/>
          <w:p w:rsidR="004C115F" w:rsidRDefault="004C115F">
            <w:r>
              <w:t>Domain and Range, Piecewise Functions</w:t>
            </w:r>
          </w:p>
          <w:p w:rsidR="007B5B99" w:rsidRDefault="007B5B99"/>
        </w:tc>
        <w:tc>
          <w:tcPr>
            <w:tcW w:w="2700" w:type="dxa"/>
          </w:tcPr>
          <w:p w:rsidR="004C115F" w:rsidRDefault="004C115F"/>
        </w:tc>
        <w:tc>
          <w:tcPr>
            <w:tcW w:w="1620" w:type="dxa"/>
          </w:tcPr>
          <w:p w:rsidR="004C115F" w:rsidRDefault="004C115F"/>
        </w:tc>
        <w:tc>
          <w:tcPr>
            <w:tcW w:w="1435" w:type="dxa"/>
          </w:tcPr>
          <w:p w:rsidR="004C115F" w:rsidRDefault="004C115F"/>
        </w:tc>
      </w:tr>
      <w:tr w:rsidR="004C115F" w:rsidTr="004239AC">
        <w:tc>
          <w:tcPr>
            <w:tcW w:w="1435" w:type="dxa"/>
          </w:tcPr>
          <w:p w:rsidR="004C115F" w:rsidRDefault="004C115F"/>
          <w:p w:rsidR="004C115F" w:rsidRDefault="004078F8">
            <w:r>
              <w:t>Wed Sept 1</w:t>
            </w:r>
            <w:r w:rsidR="001C6A57">
              <w:t>3</w:t>
            </w:r>
            <w:bookmarkStart w:id="0" w:name="_GoBack"/>
            <w:bookmarkEnd w:id="0"/>
          </w:p>
          <w:p w:rsidR="004C115F" w:rsidRDefault="004C115F"/>
        </w:tc>
        <w:tc>
          <w:tcPr>
            <w:tcW w:w="3600" w:type="dxa"/>
          </w:tcPr>
          <w:p w:rsidR="004C115F" w:rsidRDefault="004C115F"/>
          <w:p w:rsidR="004C115F" w:rsidRDefault="006E026A">
            <w:r>
              <w:t>P</w:t>
            </w:r>
            <w:r w:rsidR="004C115F">
              <w:t>iecewise functions continued</w:t>
            </w:r>
          </w:p>
        </w:tc>
        <w:tc>
          <w:tcPr>
            <w:tcW w:w="2700" w:type="dxa"/>
          </w:tcPr>
          <w:p w:rsidR="004C115F" w:rsidRDefault="004C115F"/>
        </w:tc>
        <w:tc>
          <w:tcPr>
            <w:tcW w:w="1620" w:type="dxa"/>
          </w:tcPr>
          <w:p w:rsidR="004C115F" w:rsidRDefault="004C115F"/>
        </w:tc>
        <w:tc>
          <w:tcPr>
            <w:tcW w:w="1435" w:type="dxa"/>
          </w:tcPr>
          <w:p w:rsidR="004C115F" w:rsidRDefault="004C115F"/>
        </w:tc>
      </w:tr>
      <w:tr w:rsidR="004C115F" w:rsidTr="004239AC">
        <w:tc>
          <w:tcPr>
            <w:tcW w:w="1435" w:type="dxa"/>
          </w:tcPr>
          <w:p w:rsidR="004C115F" w:rsidRDefault="004C115F"/>
          <w:p w:rsidR="004C115F" w:rsidRDefault="004078F8">
            <w:r>
              <w:t>Thurs Sept 14</w:t>
            </w:r>
          </w:p>
          <w:p w:rsidR="004C115F" w:rsidRDefault="004C115F"/>
        </w:tc>
        <w:tc>
          <w:tcPr>
            <w:tcW w:w="3600" w:type="dxa"/>
          </w:tcPr>
          <w:p w:rsidR="004C115F" w:rsidRDefault="004C115F"/>
          <w:p w:rsidR="006E026A" w:rsidRDefault="006E026A">
            <w:pPr>
              <w:rPr>
                <w:b/>
              </w:rPr>
            </w:pPr>
            <w:r>
              <w:rPr>
                <w:b/>
              </w:rPr>
              <w:t>QUIZ</w:t>
            </w:r>
          </w:p>
          <w:p w:rsidR="004C115F" w:rsidRDefault="00CF049C">
            <w:r>
              <w:t>Writing Equations of Lines</w:t>
            </w:r>
          </w:p>
        </w:tc>
        <w:tc>
          <w:tcPr>
            <w:tcW w:w="2700" w:type="dxa"/>
          </w:tcPr>
          <w:p w:rsidR="004C115F" w:rsidRDefault="004C115F"/>
        </w:tc>
        <w:tc>
          <w:tcPr>
            <w:tcW w:w="1620" w:type="dxa"/>
          </w:tcPr>
          <w:p w:rsidR="004C115F" w:rsidRDefault="004C115F"/>
        </w:tc>
        <w:tc>
          <w:tcPr>
            <w:tcW w:w="1435" w:type="dxa"/>
          </w:tcPr>
          <w:p w:rsidR="004C115F" w:rsidRDefault="004C115F"/>
        </w:tc>
      </w:tr>
      <w:tr w:rsidR="004C115F" w:rsidTr="004239AC">
        <w:tc>
          <w:tcPr>
            <w:tcW w:w="1435" w:type="dxa"/>
          </w:tcPr>
          <w:p w:rsidR="004C115F" w:rsidRDefault="004C115F"/>
          <w:p w:rsidR="004C115F" w:rsidRDefault="004078F8">
            <w:r>
              <w:t>Fri Sept 15</w:t>
            </w:r>
          </w:p>
          <w:p w:rsidR="004C115F" w:rsidRDefault="004C115F"/>
        </w:tc>
        <w:tc>
          <w:tcPr>
            <w:tcW w:w="3600" w:type="dxa"/>
          </w:tcPr>
          <w:p w:rsidR="004C115F" w:rsidRDefault="004C115F"/>
          <w:p w:rsidR="004C115F" w:rsidRPr="00CF049C" w:rsidRDefault="00CF049C">
            <w:r>
              <w:t>Writing Equations of Piecewise Functions</w:t>
            </w:r>
          </w:p>
          <w:p w:rsidR="006F672B" w:rsidRDefault="006F672B"/>
        </w:tc>
        <w:tc>
          <w:tcPr>
            <w:tcW w:w="2700" w:type="dxa"/>
          </w:tcPr>
          <w:p w:rsidR="004C115F" w:rsidRDefault="004C115F"/>
        </w:tc>
        <w:tc>
          <w:tcPr>
            <w:tcW w:w="1620" w:type="dxa"/>
          </w:tcPr>
          <w:p w:rsidR="004C115F" w:rsidRDefault="004C115F"/>
        </w:tc>
        <w:tc>
          <w:tcPr>
            <w:tcW w:w="1435" w:type="dxa"/>
          </w:tcPr>
          <w:p w:rsidR="004C115F" w:rsidRDefault="004C115F"/>
        </w:tc>
      </w:tr>
      <w:tr w:rsidR="00CF049C" w:rsidTr="004239AC">
        <w:tc>
          <w:tcPr>
            <w:tcW w:w="1435" w:type="dxa"/>
          </w:tcPr>
          <w:p w:rsidR="00CF049C" w:rsidRDefault="00CF049C"/>
          <w:p w:rsidR="00CF049C" w:rsidRDefault="004078F8">
            <w:r>
              <w:t>Mon Sept 18</w:t>
            </w:r>
          </w:p>
          <w:p w:rsidR="00CF049C" w:rsidRDefault="00CF049C"/>
        </w:tc>
        <w:tc>
          <w:tcPr>
            <w:tcW w:w="3600" w:type="dxa"/>
          </w:tcPr>
          <w:p w:rsidR="00CF049C" w:rsidRDefault="00CF049C"/>
          <w:p w:rsidR="00CF049C" w:rsidRDefault="00CF049C">
            <w:r>
              <w:rPr>
                <w:b/>
              </w:rPr>
              <w:t xml:space="preserve">QUIZ, </w:t>
            </w:r>
            <w:r>
              <w:t>Writing Equations of Piecewise Functions</w:t>
            </w:r>
          </w:p>
          <w:p w:rsidR="00CF049C" w:rsidRPr="00CF049C" w:rsidRDefault="00CF049C"/>
        </w:tc>
        <w:tc>
          <w:tcPr>
            <w:tcW w:w="2700" w:type="dxa"/>
          </w:tcPr>
          <w:p w:rsidR="00CF049C" w:rsidRDefault="00CF049C"/>
        </w:tc>
        <w:tc>
          <w:tcPr>
            <w:tcW w:w="1620" w:type="dxa"/>
          </w:tcPr>
          <w:p w:rsidR="00CF049C" w:rsidRDefault="00CF049C"/>
        </w:tc>
        <w:tc>
          <w:tcPr>
            <w:tcW w:w="1435" w:type="dxa"/>
          </w:tcPr>
          <w:p w:rsidR="00CF049C" w:rsidRDefault="00CF049C"/>
        </w:tc>
      </w:tr>
      <w:tr w:rsidR="004C115F" w:rsidTr="007B5B99">
        <w:tc>
          <w:tcPr>
            <w:tcW w:w="1435" w:type="dxa"/>
          </w:tcPr>
          <w:p w:rsidR="004C115F" w:rsidRDefault="004C115F"/>
          <w:p w:rsidR="004C115F" w:rsidRDefault="004078F8">
            <w:r>
              <w:t>Tues Sept 19</w:t>
            </w:r>
          </w:p>
          <w:p w:rsidR="004C115F" w:rsidRDefault="004C115F"/>
        </w:tc>
        <w:tc>
          <w:tcPr>
            <w:tcW w:w="3600" w:type="dxa"/>
          </w:tcPr>
          <w:p w:rsidR="004C115F" w:rsidRDefault="004C115F"/>
          <w:p w:rsidR="004C115F" w:rsidRDefault="004239AC">
            <w:r>
              <w:t>R</w:t>
            </w:r>
            <w:r w:rsidR="004C115F">
              <w:t>eview</w:t>
            </w:r>
          </w:p>
        </w:tc>
        <w:tc>
          <w:tcPr>
            <w:tcW w:w="2700" w:type="dxa"/>
          </w:tcPr>
          <w:p w:rsidR="004C115F" w:rsidRDefault="004C115F"/>
        </w:tc>
        <w:tc>
          <w:tcPr>
            <w:tcW w:w="1620" w:type="dxa"/>
            <w:shd w:val="clear" w:color="auto" w:fill="D9D9D9" w:themeFill="background1" w:themeFillShade="D9"/>
          </w:tcPr>
          <w:p w:rsidR="004C115F" w:rsidRDefault="004C115F"/>
        </w:tc>
        <w:tc>
          <w:tcPr>
            <w:tcW w:w="1435" w:type="dxa"/>
            <w:shd w:val="clear" w:color="auto" w:fill="D9D9D9" w:themeFill="background1" w:themeFillShade="D9"/>
          </w:tcPr>
          <w:p w:rsidR="004C115F" w:rsidRDefault="004C115F"/>
        </w:tc>
      </w:tr>
      <w:tr w:rsidR="004C115F" w:rsidTr="007B5B99">
        <w:tc>
          <w:tcPr>
            <w:tcW w:w="1435" w:type="dxa"/>
          </w:tcPr>
          <w:p w:rsidR="004C115F" w:rsidRDefault="004C115F"/>
          <w:p w:rsidR="004C115F" w:rsidRDefault="004078F8">
            <w:r>
              <w:t>Wed Sept 20</w:t>
            </w:r>
          </w:p>
          <w:p w:rsidR="004C115F" w:rsidRDefault="004C115F"/>
        </w:tc>
        <w:tc>
          <w:tcPr>
            <w:tcW w:w="3600" w:type="dxa"/>
          </w:tcPr>
          <w:p w:rsidR="004C115F" w:rsidRDefault="004239AC">
            <w:r>
              <w:t xml:space="preserve"> </w:t>
            </w:r>
          </w:p>
          <w:p w:rsidR="004239AC" w:rsidRPr="00F41E36" w:rsidRDefault="00A37596">
            <w:pPr>
              <w:rPr>
                <w:b/>
              </w:rPr>
            </w:pPr>
            <w:r w:rsidRPr="00F41E36">
              <w:rPr>
                <w:b/>
              </w:rPr>
              <w:t>TEST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C115F" w:rsidRDefault="004C115F"/>
        </w:tc>
        <w:tc>
          <w:tcPr>
            <w:tcW w:w="1620" w:type="dxa"/>
            <w:shd w:val="clear" w:color="auto" w:fill="D9D9D9" w:themeFill="background1" w:themeFillShade="D9"/>
          </w:tcPr>
          <w:p w:rsidR="004C115F" w:rsidRDefault="004C115F"/>
        </w:tc>
        <w:tc>
          <w:tcPr>
            <w:tcW w:w="1435" w:type="dxa"/>
            <w:shd w:val="clear" w:color="auto" w:fill="D9D9D9" w:themeFill="background1" w:themeFillShade="D9"/>
          </w:tcPr>
          <w:p w:rsidR="004C115F" w:rsidRDefault="004C115F"/>
        </w:tc>
      </w:tr>
      <w:tr w:rsidR="004078F8" w:rsidTr="007B5B99">
        <w:tc>
          <w:tcPr>
            <w:tcW w:w="1435" w:type="dxa"/>
          </w:tcPr>
          <w:p w:rsidR="004078F8" w:rsidRDefault="004078F8"/>
          <w:p w:rsidR="004078F8" w:rsidRDefault="004078F8">
            <w:r>
              <w:t>Thurs Sept 21</w:t>
            </w:r>
          </w:p>
          <w:p w:rsidR="004078F8" w:rsidRDefault="004078F8"/>
        </w:tc>
        <w:tc>
          <w:tcPr>
            <w:tcW w:w="3600" w:type="dxa"/>
          </w:tcPr>
          <w:p w:rsidR="004078F8" w:rsidRDefault="004078F8"/>
          <w:p w:rsidR="004078F8" w:rsidRPr="004078F8" w:rsidRDefault="004078F8">
            <w:pPr>
              <w:rPr>
                <w:b/>
              </w:rPr>
            </w:pPr>
            <w:r>
              <w:rPr>
                <w:b/>
              </w:rPr>
              <w:t>TEACHER WORKDAY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078F8" w:rsidRDefault="004078F8"/>
        </w:tc>
        <w:tc>
          <w:tcPr>
            <w:tcW w:w="1620" w:type="dxa"/>
            <w:shd w:val="clear" w:color="auto" w:fill="D9D9D9" w:themeFill="background1" w:themeFillShade="D9"/>
          </w:tcPr>
          <w:p w:rsidR="004078F8" w:rsidRDefault="004078F8"/>
        </w:tc>
        <w:tc>
          <w:tcPr>
            <w:tcW w:w="1435" w:type="dxa"/>
            <w:shd w:val="clear" w:color="auto" w:fill="D9D9D9" w:themeFill="background1" w:themeFillShade="D9"/>
          </w:tcPr>
          <w:p w:rsidR="004078F8" w:rsidRDefault="004078F8"/>
        </w:tc>
      </w:tr>
    </w:tbl>
    <w:p w:rsidR="004C115F" w:rsidRDefault="004C115F"/>
    <w:sectPr w:rsidR="004C115F" w:rsidSect="004C1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F"/>
    <w:rsid w:val="00106647"/>
    <w:rsid w:val="001B1D65"/>
    <w:rsid w:val="001C6A57"/>
    <w:rsid w:val="004078F8"/>
    <w:rsid w:val="004239AC"/>
    <w:rsid w:val="0046075C"/>
    <w:rsid w:val="004C115F"/>
    <w:rsid w:val="00622FCC"/>
    <w:rsid w:val="006E026A"/>
    <w:rsid w:val="006F672B"/>
    <w:rsid w:val="007B5B99"/>
    <w:rsid w:val="007F0545"/>
    <w:rsid w:val="008861CE"/>
    <w:rsid w:val="009B5C43"/>
    <w:rsid w:val="00A37596"/>
    <w:rsid w:val="00CF049C"/>
    <w:rsid w:val="00D17837"/>
    <w:rsid w:val="00F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DCFC3-BA6D-4202-ACCB-066B3FF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83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6</cp:revision>
  <cp:lastPrinted>2017-08-24T14:13:00Z</cp:lastPrinted>
  <dcterms:created xsi:type="dcterms:W3CDTF">2017-08-24T13:47:00Z</dcterms:created>
  <dcterms:modified xsi:type="dcterms:W3CDTF">2017-08-24T14:15:00Z</dcterms:modified>
</cp:coreProperties>
</file>