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516B2E">
      <w:r>
        <w:t>MATH 3 UNIT 5 – SEQUENCES AND SERIES</w:t>
      </w:r>
    </w:p>
    <w:p w:rsidR="00516B2E" w:rsidRDefault="00516B2E">
      <w:pPr>
        <w:rPr>
          <w:i/>
        </w:rPr>
      </w:pPr>
      <w:r>
        <w:rPr>
          <w:i/>
        </w:rPr>
        <w:t>This homework sheet is due on test day BEFORE THE TEST BEGINS. If you were absent you are expected to have completed all missed homework assignments by test day.</w:t>
      </w:r>
    </w:p>
    <w:p w:rsidR="00516B2E" w:rsidRPr="00516B2E" w:rsidRDefault="00516B2E">
      <w:pPr>
        <w:rPr>
          <w:i/>
        </w:rPr>
      </w:pPr>
    </w:p>
    <w:tbl>
      <w:tblPr>
        <w:tblStyle w:val="TableGrid"/>
        <w:tblW w:w="10965" w:type="dxa"/>
        <w:tblLook w:val="04A0" w:firstRow="1" w:lastRow="0" w:firstColumn="1" w:lastColumn="0" w:noHBand="0" w:noVBand="1"/>
      </w:tblPr>
      <w:tblGrid>
        <w:gridCol w:w="1615"/>
        <w:gridCol w:w="3510"/>
        <w:gridCol w:w="2970"/>
        <w:gridCol w:w="1440"/>
        <w:gridCol w:w="1430"/>
      </w:tblGrid>
      <w:tr w:rsidR="00516B2E" w:rsidTr="00BA7E01">
        <w:trPr>
          <w:trHeight w:val="332"/>
        </w:trPr>
        <w:tc>
          <w:tcPr>
            <w:tcW w:w="1615" w:type="dxa"/>
          </w:tcPr>
          <w:p w:rsidR="00516B2E" w:rsidRPr="00BA7E01" w:rsidRDefault="00516B2E" w:rsidP="00BA7E01">
            <w:pPr>
              <w:jc w:val="center"/>
              <w:rPr>
                <w:b/>
              </w:rPr>
            </w:pPr>
            <w:r w:rsidRPr="00BA7E01">
              <w:rPr>
                <w:b/>
              </w:rPr>
              <w:t>DATE</w:t>
            </w:r>
          </w:p>
        </w:tc>
        <w:tc>
          <w:tcPr>
            <w:tcW w:w="3510" w:type="dxa"/>
          </w:tcPr>
          <w:p w:rsidR="00516B2E" w:rsidRPr="00BA7E01" w:rsidRDefault="00516B2E" w:rsidP="00BA7E01">
            <w:pPr>
              <w:jc w:val="center"/>
              <w:rPr>
                <w:b/>
              </w:rPr>
            </w:pPr>
            <w:r w:rsidRPr="00BA7E01">
              <w:rPr>
                <w:b/>
              </w:rPr>
              <w:t>LESSON AND ACTIVITIES</w:t>
            </w:r>
          </w:p>
        </w:tc>
        <w:tc>
          <w:tcPr>
            <w:tcW w:w="2970" w:type="dxa"/>
          </w:tcPr>
          <w:p w:rsidR="00516B2E" w:rsidRPr="00BA7E01" w:rsidRDefault="00516B2E" w:rsidP="00BA7E01">
            <w:pPr>
              <w:jc w:val="center"/>
              <w:rPr>
                <w:b/>
              </w:rPr>
            </w:pPr>
            <w:r w:rsidRPr="00BA7E01">
              <w:rPr>
                <w:b/>
              </w:rPr>
              <w:t>HOMEWORK</w:t>
            </w:r>
          </w:p>
        </w:tc>
        <w:tc>
          <w:tcPr>
            <w:tcW w:w="1440" w:type="dxa"/>
          </w:tcPr>
          <w:p w:rsidR="00516B2E" w:rsidRPr="00BA7E01" w:rsidRDefault="00516B2E" w:rsidP="00BA7E01">
            <w:pPr>
              <w:jc w:val="center"/>
              <w:rPr>
                <w:b/>
              </w:rPr>
            </w:pPr>
            <w:r w:rsidRPr="00BA7E01">
              <w:rPr>
                <w:b/>
              </w:rPr>
              <w:t>CHECK</w:t>
            </w:r>
          </w:p>
        </w:tc>
        <w:tc>
          <w:tcPr>
            <w:tcW w:w="1430" w:type="dxa"/>
          </w:tcPr>
          <w:p w:rsidR="00516B2E" w:rsidRPr="00BA7E01" w:rsidRDefault="00516B2E" w:rsidP="00BA7E01">
            <w:pPr>
              <w:jc w:val="center"/>
              <w:rPr>
                <w:b/>
              </w:rPr>
            </w:pPr>
            <w:r w:rsidRPr="00BA7E01">
              <w:rPr>
                <w:b/>
              </w:rPr>
              <w:t>LATE HW</w:t>
            </w:r>
          </w:p>
        </w:tc>
      </w:tr>
      <w:tr w:rsidR="00516B2E" w:rsidTr="00BA7E01">
        <w:trPr>
          <w:trHeight w:val="731"/>
        </w:trPr>
        <w:tc>
          <w:tcPr>
            <w:tcW w:w="1615" w:type="dxa"/>
          </w:tcPr>
          <w:p w:rsidR="00516B2E" w:rsidRDefault="00516B2E"/>
          <w:p w:rsidR="00CD3DFA" w:rsidRDefault="004F3043">
            <w:r>
              <w:t>Wed 4/5</w:t>
            </w:r>
          </w:p>
        </w:tc>
        <w:tc>
          <w:tcPr>
            <w:tcW w:w="3510" w:type="dxa"/>
          </w:tcPr>
          <w:p w:rsidR="00516B2E" w:rsidRDefault="00516B2E"/>
          <w:p w:rsidR="004F3043" w:rsidRDefault="004F3043">
            <w:r>
              <w:t>Arithmetic Sequences</w:t>
            </w:r>
          </w:p>
        </w:tc>
        <w:tc>
          <w:tcPr>
            <w:tcW w:w="2970" w:type="dxa"/>
          </w:tcPr>
          <w:p w:rsidR="00516B2E" w:rsidRDefault="00516B2E"/>
        </w:tc>
        <w:tc>
          <w:tcPr>
            <w:tcW w:w="1440" w:type="dxa"/>
          </w:tcPr>
          <w:p w:rsidR="00516B2E" w:rsidRDefault="00516B2E"/>
        </w:tc>
        <w:tc>
          <w:tcPr>
            <w:tcW w:w="1430" w:type="dxa"/>
          </w:tcPr>
          <w:p w:rsidR="00516B2E" w:rsidRDefault="00516B2E"/>
        </w:tc>
      </w:tr>
      <w:tr w:rsidR="00516B2E" w:rsidTr="00BA7E01">
        <w:trPr>
          <w:trHeight w:val="731"/>
        </w:trPr>
        <w:tc>
          <w:tcPr>
            <w:tcW w:w="1615" w:type="dxa"/>
          </w:tcPr>
          <w:p w:rsidR="00516B2E" w:rsidRDefault="00516B2E"/>
          <w:p w:rsidR="00CD3DFA" w:rsidRDefault="004F3043">
            <w:r>
              <w:t>Thurs 4/6</w:t>
            </w:r>
          </w:p>
        </w:tc>
        <w:tc>
          <w:tcPr>
            <w:tcW w:w="3510" w:type="dxa"/>
          </w:tcPr>
          <w:p w:rsidR="00516B2E" w:rsidRDefault="00516B2E"/>
          <w:p w:rsidR="004F3043" w:rsidRDefault="004F3043">
            <w:r>
              <w:t>Geometric Sequences</w:t>
            </w:r>
          </w:p>
        </w:tc>
        <w:tc>
          <w:tcPr>
            <w:tcW w:w="2970" w:type="dxa"/>
          </w:tcPr>
          <w:p w:rsidR="00516B2E" w:rsidRDefault="00516B2E"/>
        </w:tc>
        <w:tc>
          <w:tcPr>
            <w:tcW w:w="1440" w:type="dxa"/>
          </w:tcPr>
          <w:p w:rsidR="00516B2E" w:rsidRDefault="00516B2E"/>
        </w:tc>
        <w:tc>
          <w:tcPr>
            <w:tcW w:w="1430" w:type="dxa"/>
          </w:tcPr>
          <w:p w:rsidR="00516B2E" w:rsidRDefault="00516B2E"/>
        </w:tc>
      </w:tr>
      <w:tr w:rsidR="00516B2E" w:rsidTr="004B7F04">
        <w:trPr>
          <w:trHeight w:val="691"/>
        </w:trPr>
        <w:tc>
          <w:tcPr>
            <w:tcW w:w="1615" w:type="dxa"/>
          </w:tcPr>
          <w:p w:rsidR="00516B2E" w:rsidRDefault="00516B2E"/>
          <w:p w:rsidR="00CD3DFA" w:rsidRDefault="004F3043">
            <w:r>
              <w:t>Fri 4/7</w:t>
            </w:r>
          </w:p>
        </w:tc>
        <w:tc>
          <w:tcPr>
            <w:tcW w:w="3510" w:type="dxa"/>
          </w:tcPr>
          <w:p w:rsidR="00516B2E" w:rsidRDefault="00516B2E"/>
          <w:p w:rsidR="004F3043" w:rsidRDefault="004F3043">
            <w:r>
              <w:t>Sequence Practice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516B2E" w:rsidRDefault="00516B2E"/>
        </w:tc>
        <w:tc>
          <w:tcPr>
            <w:tcW w:w="1440" w:type="dxa"/>
            <w:shd w:val="clear" w:color="auto" w:fill="BFBFBF" w:themeFill="background1" w:themeFillShade="BF"/>
          </w:tcPr>
          <w:p w:rsidR="00516B2E" w:rsidRDefault="00516B2E"/>
        </w:tc>
        <w:tc>
          <w:tcPr>
            <w:tcW w:w="1430" w:type="dxa"/>
            <w:shd w:val="clear" w:color="auto" w:fill="BFBFBF" w:themeFill="background1" w:themeFillShade="BF"/>
          </w:tcPr>
          <w:p w:rsidR="00516B2E" w:rsidRDefault="00516B2E"/>
        </w:tc>
      </w:tr>
      <w:tr w:rsidR="004F3043" w:rsidTr="00DA6D2C">
        <w:trPr>
          <w:trHeight w:val="691"/>
        </w:trPr>
        <w:tc>
          <w:tcPr>
            <w:tcW w:w="1615" w:type="dxa"/>
          </w:tcPr>
          <w:p w:rsidR="004F3043" w:rsidRDefault="004F3043"/>
          <w:p w:rsidR="004F3043" w:rsidRDefault="004F3043">
            <w:r>
              <w:t>4/10-4/14</w:t>
            </w:r>
          </w:p>
        </w:tc>
        <w:tc>
          <w:tcPr>
            <w:tcW w:w="3510" w:type="dxa"/>
          </w:tcPr>
          <w:p w:rsidR="004F3043" w:rsidRDefault="004F3043"/>
          <w:p w:rsidR="004F3043" w:rsidRPr="00DA6D2C" w:rsidRDefault="004F3043">
            <w:pPr>
              <w:rPr>
                <w:b/>
              </w:rPr>
            </w:pPr>
            <w:r w:rsidRPr="00DA6D2C">
              <w:rPr>
                <w:b/>
              </w:rPr>
              <w:t>*SPRING BREAK*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4F3043" w:rsidRDefault="004F3043"/>
        </w:tc>
        <w:tc>
          <w:tcPr>
            <w:tcW w:w="1440" w:type="dxa"/>
            <w:shd w:val="clear" w:color="auto" w:fill="BFBFBF" w:themeFill="background1" w:themeFillShade="BF"/>
          </w:tcPr>
          <w:p w:rsidR="004F3043" w:rsidRDefault="004F3043"/>
        </w:tc>
        <w:tc>
          <w:tcPr>
            <w:tcW w:w="1430" w:type="dxa"/>
            <w:shd w:val="clear" w:color="auto" w:fill="BFBFBF" w:themeFill="background1" w:themeFillShade="BF"/>
          </w:tcPr>
          <w:p w:rsidR="004F3043" w:rsidRDefault="004F3043"/>
        </w:tc>
      </w:tr>
      <w:tr w:rsidR="00516B2E" w:rsidTr="00BA7E01">
        <w:trPr>
          <w:trHeight w:val="731"/>
        </w:trPr>
        <w:tc>
          <w:tcPr>
            <w:tcW w:w="1615" w:type="dxa"/>
          </w:tcPr>
          <w:p w:rsidR="00516B2E" w:rsidRDefault="00516B2E"/>
          <w:p w:rsidR="00CD3DFA" w:rsidRDefault="004F3043">
            <w:r>
              <w:t>Mon 4/17</w:t>
            </w:r>
          </w:p>
        </w:tc>
        <w:tc>
          <w:tcPr>
            <w:tcW w:w="3510" w:type="dxa"/>
          </w:tcPr>
          <w:p w:rsidR="00516B2E" w:rsidRDefault="00516B2E"/>
          <w:p w:rsidR="004F3043" w:rsidRDefault="004F3043">
            <w:r>
              <w:t>Arithmetic Series</w:t>
            </w:r>
          </w:p>
        </w:tc>
        <w:tc>
          <w:tcPr>
            <w:tcW w:w="2970" w:type="dxa"/>
          </w:tcPr>
          <w:p w:rsidR="00516B2E" w:rsidRDefault="00516B2E"/>
        </w:tc>
        <w:tc>
          <w:tcPr>
            <w:tcW w:w="1440" w:type="dxa"/>
          </w:tcPr>
          <w:p w:rsidR="00516B2E" w:rsidRDefault="00516B2E"/>
        </w:tc>
        <w:tc>
          <w:tcPr>
            <w:tcW w:w="1430" w:type="dxa"/>
          </w:tcPr>
          <w:p w:rsidR="00516B2E" w:rsidRDefault="00516B2E"/>
        </w:tc>
      </w:tr>
      <w:tr w:rsidR="00516B2E" w:rsidTr="00BA7E01">
        <w:trPr>
          <w:trHeight w:val="691"/>
        </w:trPr>
        <w:tc>
          <w:tcPr>
            <w:tcW w:w="1615" w:type="dxa"/>
          </w:tcPr>
          <w:p w:rsidR="00516B2E" w:rsidRDefault="00516B2E"/>
          <w:p w:rsidR="00CD3DFA" w:rsidRDefault="004F3043">
            <w:r>
              <w:t>Tues 4/18</w:t>
            </w:r>
          </w:p>
        </w:tc>
        <w:tc>
          <w:tcPr>
            <w:tcW w:w="3510" w:type="dxa"/>
          </w:tcPr>
          <w:p w:rsidR="00516B2E" w:rsidRDefault="00516B2E"/>
          <w:p w:rsidR="004F3043" w:rsidRPr="00DA6D2C" w:rsidRDefault="004F3043">
            <w:pPr>
              <w:rPr>
                <w:b/>
              </w:rPr>
            </w:pPr>
            <w:r w:rsidRPr="00DA6D2C">
              <w:rPr>
                <w:b/>
              </w:rPr>
              <w:t>QUIZ on Sequences</w:t>
            </w:r>
          </w:p>
        </w:tc>
        <w:tc>
          <w:tcPr>
            <w:tcW w:w="2970" w:type="dxa"/>
          </w:tcPr>
          <w:p w:rsidR="00516B2E" w:rsidRDefault="00516B2E"/>
        </w:tc>
        <w:tc>
          <w:tcPr>
            <w:tcW w:w="1440" w:type="dxa"/>
          </w:tcPr>
          <w:p w:rsidR="00516B2E" w:rsidRDefault="00516B2E"/>
        </w:tc>
        <w:tc>
          <w:tcPr>
            <w:tcW w:w="1430" w:type="dxa"/>
          </w:tcPr>
          <w:p w:rsidR="00516B2E" w:rsidRDefault="00516B2E"/>
        </w:tc>
      </w:tr>
      <w:tr w:rsidR="00516B2E" w:rsidTr="00BA7E01">
        <w:trPr>
          <w:trHeight w:val="731"/>
        </w:trPr>
        <w:tc>
          <w:tcPr>
            <w:tcW w:w="1615" w:type="dxa"/>
          </w:tcPr>
          <w:p w:rsidR="00516B2E" w:rsidRDefault="00516B2E"/>
          <w:p w:rsidR="00CD3DFA" w:rsidRDefault="004F3043">
            <w:r>
              <w:t>Wed 4/19</w:t>
            </w:r>
          </w:p>
        </w:tc>
        <w:tc>
          <w:tcPr>
            <w:tcW w:w="3510" w:type="dxa"/>
          </w:tcPr>
          <w:p w:rsidR="00516B2E" w:rsidRDefault="00516B2E"/>
          <w:p w:rsidR="00DA6D2C" w:rsidRDefault="00DA6D2C">
            <w:r>
              <w:t>Geometric Series</w:t>
            </w:r>
          </w:p>
        </w:tc>
        <w:tc>
          <w:tcPr>
            <w:tcW w:w="2970" w:type="dxa"/>
          </w:tcPr>
          <w:p w:rsidR="00516B2E" w:rsidRDefault="00516B2E"/>
        </w:tc>
        <w:tc>
          <w:tcPr>
            <w:tcW w:w="1440" w:type="dxa"/>
          </w:tcPr>
          <w:p w:rsidR="00516B2E" w:rsidRDefault="00516B2E"/>
        </w:tc>
        <w:tc>
          <w:tcPr>
            <w:tcW w:w="1430" w:type="dxa"/>
          </w:tcPr>
          <w:p w:rsidR="00516B2E" w:rsidRDefault="00516B2E"/>
        </w:tc>
      </w:tr>
      <w:tr w:rsidR="00516B2E" w:rsidTr="00BA7E01">
        <w:trPr>
          <w:trHeight w:val="691"/>
        </w:trPr>
        <w:tc>
          <w:tcPr>
            <w:tcW w:w="1615" w:type="dxa"/>
          </w:tcPr>
          <w:p w:rsidR="00516B2E" w:rsidRDefault="00516B2E"/>
          <w:p w:rsidR="00CD3DFA" w:rsidRDefault="004F3043">
            <w:r>
              <w:t>Thurs 4/20</w:t>
            </w:r>
          </w:p>
        </w:tc>
        <w:tc>
          <w:tcPr>
            <w:tcW w:w="3510" w:type="dxa"/>
          </w:tcPr>
          <w:p w:rsidR="00516B2E" w:rsidRDefault="00516B2E"/>
          <w:p w:rsidR="00DA6D2C" w:rsidRDefault="00DA6D2C">
            <w:r>
              <w:t>Sequence and Series Applications</w:t>
            </w:r>
          </w:p>
        </w:tc>
        <w:tc>
          <w:tcPr>
            <w:tcW w:w="2970" w:type="dxa"/>
          </w:tcPr>
          <w:p w:rsidR="00516B2E" w:rsidRDefault="00516B2E"/>
        </w:tc>
        <w:tc>
          <w:tcPr>
            <w:tcW w:w="1440" w:type="dxa"/>
          </w:tcPr>
          <w:p w:rsidR="00516B2E" w:rsidRDefault="00516B2E"/>
        </w:tc>
        <w:tc>
          <w:tcPr>
            <w:tcW w:w="1430" w:type="dxa"/>
          </w:tcPr>
          <w:p w:rsidR="00516B2E" w:rsidRDefault="00516B2E"/>
        </w:tc>
      </w:tr>
      <w:tr w:rsidR="00DA6D2C" w:rsidTr="00DA6D2C">
        <w:trPr>
          <w:trHeight w:val="691"/>
        </w:trPr>
        <w:tc>
          <w:tcPr>
            <w:tcW w:w="1615" w:type="dxa"/>
          </w:tcPr>
          <w:p w:rsidR="00DA6D2C" w:rsidRDefault="00DA6D2C"/>
          <w:p w:rsidR="00DA6D2C" w:rsidRDefault="00DA6D2C">
            <w:r>
              <w:t>Fri 4/21</w:t>
            </w:r>
          </w:p>
        </w:tc>
        <w:tc>
          <w:tcPr>
            <w:tcW w:w="3510" w:type="dxa"/>
          </w:tcPr>
          <w:p w:rsidR="00DA6D2C" w:rsidRDefault="00DA6D2C"/>
          <w:p w:rsidR="00DA6D2C" w:rsidRDefault="00DA6D2C">
            <w:r>
              <w:t>Review</w:t>
            </w:r>
          </w:p>
        </w:tc>
        <w:tc>
          <w:tcPr>
            <w:tcW w:w="2970" w:type="dxa"/>
          </w:tcPr>
          <w:p w:rsidR="00DA6D2C" w:rsidRDefault="00DA6D2C"/>
          <w:p w:rsidR="00DA6D2C" w:rsidRDefault="00DA6D2C">
            <w:r>
              <w:t>Review Sheet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DA6D2C" w:rsidRDefault="00DA6D2C"/>
        </w:tc>
        <w:tc>
          <w:tcPr>
            <w:tcW w:w="1430" w:type="dxa"/>
            <w:shd w:val="clear" w:color="auto" w:fill="BFBFBF" w:themeFill="background1" w:themeFillShade="BF"/>
          </w:tcPr>
          <w:p w:rsidR="00DA6D2C" w:rsidRDefault="00DA6D2C"/>
        </w:tc>
      </w:tr>
      <w:tr w:rsidR="00DA6D2C" w:rsidTr="00DA6D2C">
        <w:trPr>
          <w:trHeight w:val="691"/>
        </w:trPr>
        <w:tc>
          <w:tcPr>
            <w:tcW w:w="1615" w:type="dxa"/>
          </w:tcPr>
          <w:p w:rsidR="00DA6D2C" w:rsidRDefault="00DA6D2C"/>
          <w:p w:rsidR="00DA6D2C" w:rsidRDefault="00DA6D2C">
            <w:r>
              <w:t>Mon 4/24</w:t>
            </w:r>
          </w:p>
        </w:tc>
        <w:tc>
          <w:tcPr>
            <w:tcW w:w="3510" w:type="dxa"/>
          </w:tcPr>
          <w:p w:rsidR="00DA6D2C" w:rsidRDefault="00DA6D2C"/>
          <w:p w:rsidR="00DA6D2C" w:rsidRPr="00683B92" w:rsidRDefault="00DA6D2C">
            <w:pPr>
              <w:rPr>
                <w:b/>
              </w:rPr>
            </w:pPr>
            <w:r w:rsidRPr="00683B92">
              <w:rPr>
                <w:b/>
              </w:rPr>
              <w:t>UNIT 5 TEST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DA6D2C" w:rsidRDefault="00DA6D2C"/>
        </w:tc>
        <w:tc>
          <w:tcPr>
            <w:tcW w:w="1440" w:type="dxa"/>
            <w:shd w:val="clear" w:color="auto" w:fill="BFBFBF" w:themeFill="background1" w:themeFillShade="BF"/>
          </w:tcPr>
          <w:p w:rsidR="00DA6D2C" w:rsidRDefault="00DA6D2C"/>
        </w:tc>
        <w:tc>
          <w:tcPr>
            <w:tcW w:w="1430" w:type="dxa"/>
            <w:shd w:val="clear" w:color="auto" w:fill="BFBFBF" w:themeFill="background1" w:themeFillShade="BF"/>
          </w:tcPr>
          <w:p w:rsidR="00DA6D2C" w:rsidRDefault="00DA6D2C"/>
        </w:tc>
      </w:tr>
    </w:tbl>
    <w:p w:rsidR="00516B2E" w:rsidRDefault="00516B2E">
      <w:bookmarkStart w:id="0" w:name="_GoBack"/>
      <w:bookmarkEnd w:id="0"/>
    </w:p>
    <w:sectPr w:rsidR="00516B2E" w:rsidSect="00516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2E"/>
    <w:rsid w:val="004B7F04"/>
    <w:rsid w:val="004F3043"/>
    <w:rsid w:val="00516B2E"/>
    <w:rsid w:val="005C50D8"/>
    <w:rsid w:val="005E3640"/>
    <w:rsid w:val="00683B92"/>
    <w:rsid w:val="00BA7E01"/>
    <w:rsid w:val="00CD3DFA"/>
    <w:rsid w:val="00DA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049FB-F974-407E-9735-DE9B7262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>Wake County Public Schools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7</cp:revision>
  <dcterms:created xsi:type="dcterms:W3CDTF">2017-03-17T14:04:00Z</dcterms:created>
  <dcterms:modified xsi:type="dcterms:W3CDTF">2017-04-03T15:57:00Z</dcterms:modified>
</cp:coreProperties>
</file>